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656" w:type="dxa"/>
        <w:tblInd w:w="-24" w:type="dxa"/>
        <w:tblLayout w:type="fixed"/>
        <w:tblLook w:val="04A0" w:firstRow="1" w:lastRow="0" w:firstColumn="1" w:lastColumn="0" w:noHBand="0" w:noVBand="1"/>
      </w:tblPr>
      <w:tblGrid>
        <w:gridCol w:w="1851"/>
        <w:gridCol w:w="3153"/>
        <w:gridCol w:w="5697"/>
        <w:gridCol w:w="4955"/>
      </w:tblGrid>
      <w:tr w:rsidR="00997CE5" w:rsidRPr="008E5109" w14:paraId="31957FAE" w14:textId="77777777" w:rsidTr="0060446A">
        <w:trPr>
          <w:trHeight w:val="286"/>
        </w:trPr>
        <w:tc>
          <w:tcPr>
            <w:tcW w:w="15656" w:type="dxa"/>
            <w:gridSpan w:val="4"/>
            <w:shd w:val="clear" w:color="auto" w:fill="000000" w:themeFill="text1"/>
          </w:tcPr>
          <w:p w14:paraId="23849D5B" w14:textId="77777777" w:rsidR="000C25B5" w:rsidRPr="008E5109" w:rsidRDefault="00997CE5" w:rsidP="000C25B5">
            <w:pPr>
              <w:pStyle w:val="NoSpacing"/>
              <w:jc w:val="center"/>
              <w:rPr>
                <w:rFonts w:cstheme="minorHAnsi"/>
                <w:b/>
                <w:sz w:val="18"/>
                <w:szCs w:val="18"/>
              </w:rPr>
            </w:pPr>
            <w:bookmarkStart w:id="0" w:name="_Hlk117251286"/>
            <w:r w:rsidRPr="008E5109">
              <w:rPr>
                <w:rFonts w:cstheme="minorHAnsi"/>
                <w:b/>
                <w:sz w:val="18"/>
                <w:szCs w:val="18"/>
              </w:rPr>
              <w:t xml:space="preserve">Geography – </w:t>
            </w:r>
            <w:r w:rsidR="00C4175F">
              <w:rPr>
                <w:rFonts w:cstheme="minorHAnsi"/>
                <w:b/>
                <w:sz w:val="18"/>
                <w:szCs w:val="18"/>
              </w:rPr>
              <w:t>Mumbai</w:t>
            </w:r>
            <w:r w:rsidR="00D50965">
              <w:rPr>
                <w:rFonts w:cstheme="minorHAnsi"/>
                <w:b/>
                <w:sz w:val="18"/>
                <w:szCs w:val="18"/>
              </w:rPr>
              <w:t xml:space="preserve"> 1 </w:t>
            </w:r>
          </w:p>
        </w:tc>
      </w:tr>
      <w:tr w:rsidR="007E4031" w:rsidRPr="008E5109" w14:paraId="3CD42A43" w14:textId="77777777" w:rsidTr="0060446A">
        <w:trPr>
          <w:trHeight w:val="147"/>
        </w:trPr>
        <w:tc>
          <w:tcPr>
            <w:tcW w:w="5004" w:type="dxa"/>
            <w:gridSpan w:val="2"/>
          </w:tcPr>
          <w:p w14:paraId="4F5004F6" w14:textId="77777777" w:rsidR="00787BBD" w:rsidRPr="00B12687" w:rsidRDefault="00787BBD" w:rsidP="005A3FE2">
            <w:pPr>
              <w:pStyle w:val="NoSpacing"/>
              <w:jc w:val="center"/>
              <w:rPr>
                <w:rFonts w:cstheme="minorHAnsi"/>
                <w:noProof/>
                <w:sz w:val="16"/>
                <w:szCs w:val="16"/>
                <w:lang w:eastAsia="en-GB"/>
              </w:rPr>
            </w:pPr>
            <w:r w:rsidRPr="00B12687">
              <w:rPr>
                <w:rFonts w:cstheme="minorHAnsi"/>
                <w:b/>
                <w:noProof/>
                <w:sz w:val="16"/>
                <w:szCs w:val="16"/>
                <w:lang w:eastAsia="en-GB"/>
              </w:rPr>
              <w:t>Keywords</w:t>
            </w:r>
          </w:p>
        </w:tc>
        <w:tc>
          <w:tcPr>
            <w:tcW w:w="5697" w:type="dxa"/>
            <w:vMerge w:val="restart"/>
          </w:tcPr>
          <w:p w14:paraId="4BDB2789" w14:textId="77777777" w:rsidR="00787BBD" w:rsidRPr="00B12687" w:rsidRDefault="00787BBD" w:rsidP="009D5DE4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 w:rsidRPr="00B12687">
              <w:rPr>
                <w:rFonts w:cstheme="minorHAnsi"/>
                <w:b/>
                <w:sz w:val="18"/>
                <w:szCs w:val="16"/>
              </w:rPr>
              <w:t>Urbanisatio</w:t>
            </w:r>
            <w:r w:rsidR="00300C38">
              <w:rPr>
                <w:rFonts w:cstheme="minorHAnsi"/>
                <w:b/>
                <w:sz w:val="18"/>
                <w:szCs w:val="16"/>
              </w:rPr>
              <w:t>n</w:t>
            </w:r>
          </w:p>
          <w:p w14:paraId="31888844" w14:textId="77777777" w:rsidR="00787BBD" w:rsidRPr="00B12687" w:rsidRDefault="00787BBD" w:rsidP="009D5DE4">
            <w:pPr>
              <w:rPr>
                <w:rFonts w:cstheme="minorHAnsi"/>
                <w:b/>
                <w:sz w:val="18"/>
                <w:szCs w:val="16"/>
              </w:rPr>
            </w:pPr>
          </w:p>
          <w:p w14:paraId="5DE055D8" w14:textId="77777777" w:rsidR="00787BBD" w:rsidRDefault="00787BBD" w:rsidP="00300C38">
            <w:pPr>
              <w:jc w:val="both"/>
              <w:rPr>
                <w:rFonts w:cstheme="minorHAnsi"/>
                <w:sz w:val="18"/>
                <w:szCs w:val="16"/>
              </w:rPr>
            </w:pPr>
            <w:r w:rsidRPr="00B12687">
              <w:rPr>
                <w:rFonts w:cstheme="minorHAnsi"/>
                <w:sz w:val="18"/>
                <w:szCs w:val="16"/>
              </w:rPr>
              <w:t>Urbanisation is</w:t>
            </w:r>
            <w:r w:rsidRPr="00B12687">
              <w:rPr>
                <w:rFonts w:cstheme="minorHAnsi"/>
                <w:sz w:val="18"/>
                <w:szCs w:val="16"/>
                <w:u w:val="single"/>
              </w:rPr>
              <w:t xml:space="preserve"> increasing </w:t>
            </w:r>
            <w:r w:rsidRPr="00B12687">
              <w:rPr>
                <w:rFonts w:cstheme="minorHAnsi"/>
                <w:sz w:val="18"/>
                <w:szCs w:val="16"/>
              </w:rPr>
              <w:t xml:space="preserve">globally, today </w:t>
            </w:r>
            <w:r w:rsidRPr="00B12687">
              <w:rPr>
                <w:rFonts w:cstheme="minorHAnsi"/>
                <w:sz w:val="18"/>
                <w:szCs w:val="16"/>
                <w:u w:val="single"/>
              </w:rPr>
              <w:t>55%</w:t>
            </w:r>
            <w:r w:rsidRPr="00B12687">
              <w:rPr>
                <w:rFonts w:cstheme="minorHAnsi"/>
                <w:sz w:val="18"/>
                <w:szCs w:val="16"/>
              </w:rPr>
              <w:t xml:space="preserve"> of the </w:t>
            </w:r>
            <w:proofErr w:type="spellStart"/>
            <w:proofErr w:type="gramStart"/>
            <w:r w:rsidRPr="00B12687">
              <w:rPr>
                <w:rFonts w:cstheme="minorHAnsi"/>
                <w:sz w:val="18"/>
                <w:szCs w:val="16"/>
              </w:rPr>
              <w:t>worlds</w:t>
            </w:r>
            <w:proofErr w:type="spellEnd"/>
            <w:proofErr w:type="gramEnd"/>
            <w:r w:rsidRPr="00B12687">
              <w:rPr>
                <w:rFonts w:cstheme="minorHAnsi"/>
                <w:sz w:val="18"/>
                <w:szCs w:val="16"/>
              </w:rPr>
              <w:t xml:space="preserve"> population are living in urban areas, this number is expected to increase to </w:t>
            </w:r>
            <w:r w:rsidRPr="00B12687">
              <w:rPr>
                <w:rFonts w:cstheme="minorHAnsi"/>
                <w:sz w:val="18"/>
                <w:szCs w:val="16"/>
                <w:u w:val="single"/>
              </w:rPr>
              <w:t>70%</w:t>
            </w:r>
            <w:r w:rsidRPr="00B12687">
              <w:rPr>
                <w:rFonts w:cstheme="minorHAnsi"/>
                <w:sz w:val="18"/>
                <w:szCs w:val="16"/>
              </w:rPr>
              <w:t xml:space="preserve"> by the year </w:t>
            </w:r>
            <w:r w:rsidRPr="00B12687">
              <w:rPr>
                <w:rFonts w:cstheme="minorHAnsi"/>
                <w:sz w:val="18"/>
                <w:szCs w:val="16"/>
                <w:u w:val="single"/>
              </w:rPr>
              <w:t>2050</w:t>
            </w:r>
            <w:r w:rsidRPr="00B12687">
              <w:rPr>
                <w:rFonts w:cstheme="minorHAnsi"/>
                <w:sz w:val="18"/>
                <w:szCs w:val="16"/>
              </w:rPr>
              <w:t xml:space="preserve">. The fastest growth in Urbanisation is in </w:t>
            </w:r>
            <w:r w:rsidRPr="00B12687">
              <w:rPr>
                <w:rFonts w:cstheme="minorHAnsi"/>
                <w:sz w:val="18"/>
                <w:szCs w:val="16"/>
                <w:u w:val="single"/>
              </w:rPr>
              <w:t>Asia and Africa.</w:t>
            </w:r>
            <w:r w:rsidRPr="00B12687">
              <w:rPr>
                <w:rFonts w:cstheme="minorHAnsi"/>
                <w:sz w:val="18"/>
                <w:szCs w:val="16"/>
              </w:rPr>
              <w:t xml:space="preserve"> </w:t>
            </w:r>
          </w:p>
          <w:p w14:paraId="024A21B4" w14:textId="77777777" w:rsidR="00300C38" w:rsidRPr="00300C38" w:rsidRDefault="00300C38" w:rsidP="00300C38">
            <w:pPr>
              <w:jc w:val="both"/>
              <w:rPr>
                <w:rFonts w:cstheme="minorHAnsi"/>
                <w:sz w:val="18"/>
                <w:szCs w:val="16"/>
              </w:rPr>
            </w:pPr>
          </w:p>
          <w:p w14:paraId="70FBAEE2" w14:textId="77777777" w:rsidR="00787BBD" w:rsidRPr="000340EB" w:rsidRDefault="0051322B" w:rsidP="000340EB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cstheme="minorHAnsi"/>
                <w:b/>
                <w:noProof/>
                <w:sz w:val="14"/>
                <w:szCs w:val="16"/>
                <w:lang w:eastAsia="en-GB"/>
              </w:rPr>
            </w:pPr>
            <w:r>
              <w:rPr>
                <w:rFonts w:cstheme="minorHAnsi"/>
                <w:b/>
                <w:noProof/>
                <w:sz w:val="18"/>
                <w:szCs w:val="16"/>
                <w:lang w:eastAsia="en-GB"/>
              </w:rPr>
              <w:t>Mumbai’s</w:t>
            </w:r>
            <w:r w:rsidR="00787BBD" w:rsidRPr="00B12687">
              <w:rPr>
                <w:rFonts w:cstheme="minorHAnsi"/>
                <w:b/>
                <w:noProof/>
                <w:sz w:val="18"/>
                <w:szCs w:val="16"/>
                <w:lang w:eastAsia="en-GB"/>
              </w:rPr>
              <w:t xml:space="preserve"> </w:t>
            </w:r>
            <w:r>
              <w:rPr>
                <w:rFonts w:cstheme="minorHAnsi"/>
                <w:b/>
                <w:noProof/>
                <w:sz w:val="18"/>
                <w:szCs w:val="16"/>
                <w:lang w:eastAsia="en-GB"/>
              </w:rPr>
              <w:t>l</w:t>
            </w:r>
            <w:r w:rsidR="00787BBD" w:rsidRPr="00B12687">
              <w:rPr>
                <w:rFonts w:cstheme="minorHAnsi"/>
                <w:b/>
                <w:noProof/>
                <w:sz w:val="18"/>
                <w:szCs w:val="16"/>
                <w:lang w:eastAsia="en-GB"/>
              </w:rPr>
              <w:t>ocatio</w:t>
            </w:r>
            <w:r w:rsidR="00300C38">
              <w:rPr>
                <w:rFonts w:cstheme="minorHAnsi"/>
                <w:b/>
                <w:noProof/>
                <w:sz w:val="18"/>
                <w:szCs w:val="16"/>
                <w:lang w:eastAsia="en-GB"/>
              </w:rPr>
              <w:t>n</w:t>
            </w:r>
          </w:p>
          <w:p w14:paraId="027112A9" w14:textId="77777777" w:rsidR="00787BBD" w:rsidRDefault="003976C8" w:rsidP="009D5DE4">
            <w:pPr>
              <w:pStyle w:val="NoSpacing"/>
              <w:ind w:left="720"/>
              <w:rPr>
                <w:rFonts w:cstheme="minorHAnsi"/>
                <w:b/>
                <w:noProof/>
                <w:sz w:val="16"/>
                <w:szCs w:val="16"/>
                <w:lang w:eastAsia="en-GB"/>
              </w:rPr>
            </w:pPr>
            <w:r w:rsidRPr="0051322B"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2093440" behindDoc="1" locked="0" layoutInCell="1" allowOverlap="1" wp14:anchorId="445FB14E" wp14:editId="21283B1D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189230</wp:posOffset>
                  </wp:positionV>
                  <wp:extent cx="2993600" cy="2835487"/>
                  <wp:effectExtent l="0" t="0" r="0" b="3175"/>
                  <wp:wrapTight wrapText="bothSides">
                    <wp:wrapPolygon edited="0">
                      <wp:start x="0" y="0"/>
                      <wp:lineTo x="0" y="21479"/>
                      <wp:lineTo x="21444" y="21479"/>
                      <wp:lineTo x="21444" y="0"/>
                      <wp:lineTo x="0" y="0"/>
                    </wp:wrapPolygon>
                  </wp:wrapTight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C3FBDA-9024-4692-9B76-ABB7F9B794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10C3FBDA-9024-4692-9B76-ABB7F9B794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00" cy="283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E59FDB" w14:textId="77777777" w:rsidR="00787BBD" w:rsidRPr="00300C38" w:rsidRDefault="00300C38" w:rsidP="00300C38">
            <w:pPr>
              <w:pStyle w:val="NoSpacing"/>
              <w:numPr>
                <w:ilvl w:val="0"/>
                <w:numId w:val="29"/>
              </w:numPr>
              <w:rPr>
                <w:rFonts w:cstheme="minorHAnsi"/>
                <w:b/>
                <w:noProof/>
                <w:sz w:val="18"/>
                <w:szCs w:val="16"/>
                <w:lang w:eastAsia="en-GB"/>
              </w:rPr>
            </w:pPr>
            <w:r w:rsidRPr="00300C38">
              <w:rPr>
                <w:rFonts w:cstheme="minorHAnsi"/>
                <w:b/>
                <w:noProof/>
                <w:sz w:val="18"/>
                <w:szCs w:val="16"/>
                <w:lang w:eastAsia="en-GB"/>
              </w:rPr>
              <w:t xml:space="preserve">Mumbai as a global City </w:t>
            </w:r>
          </w:p>
          <w:p w14:paraId="723272D1" w14:textId="77777777" w:rsidR="00300C38" w:rsidRDefault="00300C38" w:rsidP="00300C38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  <w:p w14:paraId="146BC01A" w14:textId="77777777" w:rsidR="00300C38" w:rsidRPr="00B12687" w:rsidRDefault="00300C38" w:rsidP="00300C38">
            <w:pPr>
              <w:rPr>
                <w:rFonts w:cstheme="minorHAnsi"/>
                <w:sz w:val="18"/>
                <w:szCs w:val="16"/>
              </w:rPr>
            </w:pPr>
          </w:p>
          <w:p w14:paraId="04B568CF" w14:textId="77777777" w:rsidR="00787BBD" w:rsidRDefault="0051322B" w:rsidP="0051322B">
            <w:pPr>
              <w:pStyle w:val="NoSpacing"/>
              <w:rPr>
                <w:rFonts w:cstheme="minorHAnsi"/>
                <w:noProof/>
                <w:sz w:val="18"/>
                <w:szCs w:val="16"/>
                <w:lang w:eastAsia="en-GB"/>
              </w:rPr>
            </w:pPr>
            <w:r w:rsidRPr="00300C38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India is an </w:t>
            </w:r>
            <w:r w:rsidRPr="00300C38">
              <w:rPr>
                <w:rFonts w:cstheme="minorHAnsi"/>
                <w:noProof/>
                <w:sz w:val="18"/>
                <w:szCs w:val="16"/>
                <w:u w:val="single"/>
                <w:lang w:eastAsia="en-GB"/>
              </w:rPr>
              <w:t>NIC</w:t>
            </w:r>
            <w:r w:rsidRPr="00300C38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, its economy has </w:t>
            </w:r>
            <w:r w:rsidRPr="00300C38">
              <w:rPr>
                <w:rFonts w:cstheme="minorHAnsi"/>
                <w:noProof/>
                <w:sz w:val="18"/>
                <w:szCs w:val="16"/>
                <w:u w:val="single"/>
                <w:lang w:eastAsia="en-GB"/>
              </w:rPr>
              <w:t>increased rapidy</w:t>
            </w:r>
            <w:r w:rsidRPr="00300C38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after the </w:t>
            </w:r>
            <w:r w:rsidRPr="00300C38">
              <w:rPr>
                <w:rFonts w:cstheme="minorHAnsi"/>
                <w:noProof/>
                <w:sz w:val="18"/>
                <w:szCs w:val="16"/>
                <w:u w:val="single"/>
                <w:lang w:eastAsia="en-GB"/>
              </w:rPr>
              <w:t>service based economy</w:t>
            </w:r>
            <w:r w:rsidRPr="00300C38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has been relocated to India. Most of this economic growth has occurred in </w:t>
            </w:r>
            <w:r w:rsidRPr="00300C38">
              <w:rPr>
                <w:rFonts w:cstheme="minorHAnsi"/>
                <w:noProof/>
                <w:sz w:val="18"/>
                <w:szCs w:val="16"/>
                <w:u w:val="single"/>
                <w:lang w:eastAsia="en-GB"/>
              </w:rPr>
              <w:t>urban areas</w:t>
            </w:r>
            <w:r w:rsidRPr="00300C38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however, whilst the </w:t>
            </w:r>
            <w:r w:rsidRPr="00300C38">
              <w:rPr>
                <w:rFonts w:cstheme="minorHAnsi"/>
                <w:noProof/>
                <w:sz w:val="18"/>
                <w:szCs w:val="16"/>
                <w:u w:val="single"/>
                <w:lang w:eastAsia="en-GB"/>
              </w:rPr>
              <w:t>rural areas</w:t>
            </w:r>
            <w:r w:rsidRPr="00300C38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have largely remained in </w:t>
            </w:r>
            <w:r w:rsidRPr="00300C38">
              <w:rPr>
                <w:rFonts w:cstheme="minorHAnsi"/>
                <w:noProof/>
                <w:sz w:val="18"/>
                <w:szCs w:val="16"/>
                <w:u w:val="single"/>
                <w:lang w:eastAsia="en-GB"/>
              </w:rPr>
              <w:t>poverty.</w:t>
            </w:r>
            <w:r w:rsidRPr="00300C38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</w:p>
          <w:p w14:paraId="3E828BFD" w14:textId="77777777" w:rsidR="00300C38" w:rsidRPr="00300C38" w:rsidRDefault="00300C38" w:rsidP="0051322B">
            <w:pPr>
              <w:pStyle w:val="NoSpacing"/>
              <w:rPr>
                <w:rFonts w:cstheme="minorHAnsi"/>
                <w:noProof/>
                <w:sz w:val="18"/>
                <w:szCs w:val="16"/>
                <w:lang w:eastAsia="en-GB"/>
              </w:rPr>
            </w:pPr>
          </w:p>
          <w:p w14:paraId="31414AFE" w14:textId="77777777" w:rsidR="00300C38" w:rsidRDefault="00300C38" w:rsidP="00300C38">
            <w:pPr>
              <w:rPr>
                <w:rFonts w:cstheme="minorHAnsi"/>
                <w:sz w:val="18"/>
                <w:szCs w:val="16"/>
              </w:rPr>
            </w:pPr>
            <w:r>
              <w:rPr>
                <w:rFonts w:cstheme="minorHAnsi"/>
                <w:sz w:val="18"/>
                <w:szCs w:val="16"/>
              </w:rPr>
              <w:t>Mumbai</w:t>
            </w:r>
            <w:r w:rsidRPr="00B12687">
              <w:rPr>
                <w:rFonts w:cstheme="minorHAnsi"/>
                <w:sz w:val="18"/>
                <w:szCs w:val="16"/>
              </w:rPr>
              <w:t xml:space="preserve"> along with other Cities like </w:t>
            </w:r>
            <w:r w:rsidRPr="00B12687">
              <w:rPr>
                <w:rFonts w:cstheme="minorHAnsi"/>
                <w:sz w:val="18"/>
                <w:szCs w:val="16"/>
                <w:u w:val="single"/>
              </w:rPr>
              <w:t xml:space="preserve">London, New York, Beijing and Sao Paulo </w:t>
            </w:r>
            <w:r w:rsidRPr="00B12687">
              <w:rPr>
                <w:rFonts w:cstheme="minorHAnsi"/>
                <w:sz w:val="18"/>
                <w:szCs w:val="16"/>
              </w:rPr>
              <w:t xml:space="preserve">are classed as global cities through their </w:t>
            </w:r>
            <w:r w:rsidRPr="00B12687">
              <w:rPr>
                <w:rFonts w:cstheme="minorHAnsi"/>
                <w:sz w:val="18"/>
                <w:szCs w:val="16"/>
                <w:u w:val="single"/>
              </w:rPr>
              <w:t>migration, trade, transport, finance and cultural</w:t>
            </w:r>
            <w:r w:rsidRPr="00B12687">
              <w:rPr>
                <w:rFonts w:cstheme="minorHAnsi"/>
                <w:sz w:val="18"/>
                <w:szCs w:val="16"/>
              </w:rPr>
              <w:t xml:space="preserve"> connections.  </w:t>
            </w:r>
          </w:p>
          <w:p w14:paraId="30E6C332" w14:textId="77777777" w:rsidR="0051322B" w:rsidRPr="00300C38" w:rsidRDefault="0051322B" w:rsidP="0051322B">
            <w:pPr>
              <w:pStyle w:val="NoSpacing"/>
              <w:rPr>
                <w:rFonts w:cstheme="minorHAnsi"/>
                <w:noProof/>
                <w:sz w:val="18"/>
                <w:szCs w:val="16"/>
                <w:lang w:eastAsia="en-GB"/>
              </w:rPr>
            </w:pPr>
          </w:p>
          <w:p w14:paraId="1FDB3599" w14:textId="77777777" w:rsidR="007E4031" w:rsidRDefault="00300C38" w:rsidP="00022972">
            <w:pPr>
              <w:pStyle w:val="NoSpacing"/>
              <w:rPr>
                <w:rFonts w:cstheme="minorHAnsi"/>
                <w:noProof/>
                <w:sz w:val="18"/>
                <w:szCs w:val="16"/>
                <w:u w:val="single"/>
                <w:lang w:eastAsia="en-GB"/>
              </w:rPr>
            </w:pPr>
            <w:r w:rsidRPr="00300C38">
              <w:rPr>
                <w:rFonts w:cstheme="minorHAnsi"/>
                <w:noProof/>
                <w:sz w:val="18"/>
                <w:szCs w:val="16"/>
                <w:u w:val="single"/>
                <w:lang w:eastAsia="en-GB"/>
              </w:rPr>
              <w:t>Global</w:t>
            </w:r>
            <w:r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300C38">
              <w:rPr>
                <w:rFonts w:cstheme="minorHAnsi"/>
                <w:noProof/>
                <w:sz w:val="18"/>
                <w:szCs w:val="16"/>
                <w:u w:val="single"/>
                <w:lang w:eastAsia="en-GB"/>
              </w:rPr>
              <w:t xml:space="preserve">Transport links </w:t>
            </w:r>
            <w:r w:rsidRPr="00300C38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in Mumbai are good and include an </w:t>
            </w:r>
            <w:r w:rsidRPr="00300C38">
              <w:rPr>
                <w:rFonts w:cstheme="minorHAnsi"/>
                <w:noProof/>
                <w:sz w:val="18"/>
                <w:szCs w:val="16"/>
                <w:u w:val="single"/>
                <w:lang w:eastAsia="en-GB"/>
              </w:rPr>
              <w:t xml:space="preserve">international airport </w:t>
            </w:r>
            <w:r w:rsidRPr="00300C38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and </w:t>
            </w:r>
            <w:r w:rsidRPr="00300C38">
              <w:rPr>
                <w:rFonts w:cstheme="minorHAnsi"/>
                <w:noProof/>
                <w:sz w:val="18"/>
                <w:szCs w:val="16"/>
                <w:u w:val="single"/>
                <w:lang w:eastAsia="en-GB"/>
              </w:rPr>
              <w:t xml:space="preserve">India’s largest shipping port. </w:t>
            </w:r>
            <w:r w:rsidR="006A307A" w:rsidRPr="002D549F">
              <w:rPr>
                <w:rFonts w:cstheme="minorHAnsi"/>
                <w:noProof/>
                <w:sz w:val="18"/>
                <w:szCs w:val="16"/>
                <w:u w:val="single"/>
                <w:lang w:eastAsia="en-GB"/>
              </w:rPr>
              <w:t>43%</w:t>
            </w:r>
            <w:r w:rsidR="006A307A" w:rsidRPr="002D549F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of</w:t>
            </w:r>
            <w:r w:rsidR="006A307A" w:rsidRPr="002D549F">
              <w:rPr>
                <w:rFonts w:cstheme="minorHAnsi"/>
                <w:noProof/>
                <w:sz w:val="18"/>
                <w:szCs w:val="16"/>
                <w:u w:val="single"/>
                <w:lang w:eastAsia="en-GB"/>
              </w:rPr>
              <w:t xml:space="preserve"> </w:t>
            </w:r>
            <w:r w:rsidR="006A307A" w:rsidRPr="002D549F">
              <w:rPr>
                <w:rFonts w:cstheme="minorHAnsi"/>
                <w:noProof/>
                <w:sz w:val="18"/>
                <w:szCs w:val="16"/>
                <w:lang w:eastAsia="en-GB"/>
              </w:rPr>
              <w:t>Mumbai’s population are</w:t>
            </w:r>
            <w:r w:rsidR="006A307A" w:rsidRPr="002D549F">
              <w:rPr>
                <w:rFonts w:cstheme="minorHAnsi"/>
                <w:noProof/>
                <w:sz w:val="18"/>
                <w:szCs w:val="16"/>
                <w:u w:val="single"/>
                <w:lang w:eastAsia="en-GB"/>
              </w:rPr>
              <w:t xml:space="preserve"> regional migrants.  1% </w:t>
            </w:r>
            <w:r w:rsidR="006A307A" w:rsidRPr="002D549F">
              <w:rPr>
                <w:rFonts w:cstheme="minorHAnsi"/>
                <w:noProof/>
                <w:sz w:val="18"/>
                <w:szCs w:val="16"/>
                <w:lang w:eastAsia="en-GB"/>
              </w:rPr>
              <w:t>of Mumbai’s population are</w:t>
            </w:r>
            <w:r w:rsidR="006A307A" w:rsidRPr="002D549F">
              <w:rPr>
                <w:rFonts w:cstheme="minorHAnsi"/>
                <w:noProof/>
                <w:sz w:val="18"/>
                <w:szCs w:val="16"/>
                <w:u w:val="single"/>
                <w:lang w:eastAsia="en-GB"/>
              </w:rPr>
              <w:t xml:space="preserve"> international migrants. </w:t>
            </w:r>
            <w:r w:rsidR="006A307A" w:rsidRPr="002D549F">
              <w:rPr>
                <w:rFonts w:cstheme="minorHAnsi"/>
                <w:noProof/>
                <w:sz w:val="18"/>
                <w:szCs w:val="16"/>
                <w:lang w:eastAsia="en-GB"/>
              </w:rPr>
              <w:t>It is often referred to as</w:t>
            </w:r>
            <w:r w:rsidR="006A307A" w:rsidRPr="002D549F">
              <w:rPr>
                <w:rFonts w:cstheme="minorHAnsi"/>
                <w:noProof/>
                <w:sz w:val="18"/>
                <w:szCs w:val="16"/>
                <w:u w:val="single"/>
                <w:lang w:eastAsia="en-GB"/>
              </w:rPr>
              <w:t xml:space="preserve"> ‘Migrants city’.</w:t>
            </w:r>
          </w:p>
          <w:p w14:paraId="37A3FFA8" w14:textId="77777777" w:rsidR="005A05BC" w:rsidRPr="007E4031" w:rsidRDefault="005A05BC" w:rsidP="00022972">
            <w:pPr>
              <w:pStyle w:val="NoSpacing"/>
              <w:rPr>
                <w:rFonts w:cstheme="minorHAnsi"/>
                <w:noProof/>
                <w:sz w:val="18"/>
                <w:szCs w:val="16"/>
                <w:u w:val="single"/>
                <w:lang w:eastAsia="en-GB"/>
              </w:rPr>
            </w:pPr>
          </w:p>
        </w:tc>
        <w:tc>
          <w:tcPr>
            <w:tcW w:w="4954" w:type="dxa"/>
            <w:vMerge w:val="restart"/>
          </w:tcPr>
          <w:p w14:paraId="2993980A" w14:textId="77777777" w:rsidR="00787BBD" w:rsidRPr="0028523E" w:rsidRDefault="0028523E" w:rsidP="0028523E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cstheme="minorHAnsi"/>
                <w:b/>
                <w:sz w:val="16"/>
                <w:szCs w:val="16"/>
              </w:rPr>
            </w:pPr>
            <w:r>
              <w:rPr>
                <w:b/>
                <w:noProof/>
                <w:color w:val="000000" w:themeColor="text1"/>
                <w:sz w:val="18"/>
                <w:szCs w:val="16"/>
                <w:lang w:eastAsia="en-GB"/>
              </w:rPr>
              <w:t>Mumbai’s</w:t>
            </w:r>
            <w:r w:rsidR="00787BBD" w:rsidRPr="00B12687">
              <w:rPr>
                <w:b/>
                <w:noProof/>
                <w:color w:val="000000" w:themeColor="text1"/>
                <w:sz w:val="18"/>
                <w:szCs w:val="16"/>
                <w:lang w:eastAsia="en-GB"/>
              </w:rPr>
              <w:t xml:space="preserve"> Population </w:t>
            </w:r>
          </w:p>
          <w:p w14:paraId="1E3C8077" w14:textId="77777777" w:rsidR="0028523E" w:rsidRDefault="00B0353A" w:rsidP="0028523E">
            <w:pPr>
              <w:textAlignment w:val="baseline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2094464" behindDoc="1" locked="0" layoutInCell="1" allowOverlap="1" wp14:anchorId="10544764" wp14:editId="1F708A4C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140070</wp:posOffset>
                  </wp:positionV>
                  <wp:extent cx="3030855" cy="2812415"/>
                  <wp:effectExtent l="0" t="0" r="0" b="6985"/>
                  <wp:wrapTight wrapText="bothSides">
                    <wp:wrapPolygon edited="0">
                      <wp:start x="0" y="0"/>
                      <wp:lineTo x="0" y="21507"/>
                      <wp:lineTo x="21451" y="21507"/>
                      <wp:lineTo x="2145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5" cy="281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191DFD" w14:textId="77777777" w:rsidR="0028523E" w:rsidRPr="0028523E" w:rsidRDefault="0028523E" w:rsidP="0028523E">
            <w:pPr>
              <w:textAlignment w:val="baseline"/>
              <w:rPr>
                <w:rFonts w:cstheme="minorHAnsi"/>
                <w:b/>
                <w:sz w:val="16"/>
                <w:szCs w:val="16"/>
              </w:rPr>
            </w:pPr>
          </w:p>
          <w:p w14:paraId="68A034B2" w14:textId="77777777" w:rsidR="00787BBD" w:rsidRPr="00B12687" w:rsidRDefault="00787BBD" w:rsidP="0028523E">
            <w:pPr>
              <w:pStyle w:val="NoSpacing"/>
              <w:numPr>
                <w:ilvl w:val="0"/>
                <w:numId w:val="29"/>
              </w:numPr>
              <w:rPr>
                <w:rFonts w:cstheme="minorHAnsi"/>
                <w:b/>
                <w:noProof/>
                <w:sz w:val="18"/>
                <w:szCs w:val="16"/>
                <w:lang w:eastAsia="en-GB"/>
              </w:rPr>
            </w:pPr>
            <w:r w:rsidRPr="00B12687">
              <w:rPr>
                <w:rFonts w:cstheme="minorHAnsi"/>
                <w:b/>
                <w:noProof/>
                <w:sz w:val="18"/>
                <w:szCs w:val="16"/>
                <w:lang w:eastAsia="en-GB"/>
              </w:rPr>
              <w:t>Migration</w:t>
            </w:r>
          </w:p>
          <w:p w14:paraId="65127CEF" w14:textId="77777777" w:rsidR="007E4031" w:rsidRDefault="007E4031" w:rsidP="000340EB">
            <w:pPr>
              <w:pStyle w:val="NoSpacing"/>
              <w:rPr>
                <w:rFonts w:cstheme="minorHAnsi"/>
                <w:b/>
                <w:noProof/>
                <w:sz w:val="16"/>
                <w:szCs w:val="16"/>
                <w:lang w:eastAsia="en-GB"/>
              </w:rPr>
            </w:pPr>
          </w:p>
          <w:p w14:paraId="114FC8B9" w14:textId="77777777" w:rsidR="0001129E" w:rsidRPr="007E4031" w:rsidRDefault="00B12687" w:rsidP="000340EB">
            <w:pPr>
              <w:pStyle w:val="NoSpacing"/>
              <w:rPr>
                <w:rFonts w:cstheme="minorHAnsi"/>
                <w:sz w:val="16"/>
                <w:szCs w:val="16"/>
                <w:lang w:eastAsia="en-GB"/>
              </w:rPr>
            </w:pPr>
            <w:r w:rsidRPr="007E4031"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2092416" behindDoc="1" locked="0" layoutInCell="1" allowOverlap="1" wp14:anchorId="4378CC2B" wp14:editId="0C3D55A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687448</wp:posOffset>
                  </wp:positionV>
                  <wp:extent cx="2981325" cy="1933575"/>
                  <wp:effectExtent l="0" t="0" r="9525" b="9525"/>
                  <wp:wrapTight wrapText="bothSides">
                    <wp:wrapPolygon edited="0">
                      <wp:start x="0" y="0"/>
                      <wp:lineTo x="0" y="21494"/>
                      <wp:lineTo x="21531" y="21494"/>
                      <wp:lineTo x="21531" y="0"/>
                      <wp:lineTo x="0" y="0"/>
                    </wp:wrapPolygon>
                  </wp:wrapTight>
                  <wp:docPr id="1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415D23-7993-4AD7-9AE3-B83AD533F4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0B415D23-7993-4AD7-9AE3-B83AD533F4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4031" w:rsidRPr="007E4031">
              <w:rPr>
                <w:rFonts w:cstheme="minorHAnsi"/>
                <w:sz w:val="18"/>
                <w:szCs w:val="16"/>
                <w:lang w:eastAsia="en-GB"/>
              </w:rPr>
              <w:t xml:space="preserve">The main reason for Mumbai’s </w:t>
            </w:r>
            <w:r w:rsidR="007E4031">
              <w:rPr>
                <w:rFonts w:cstheme="minorHAnsi"/>
                <w:sz w:val="18"/>
                <w:szCs w:val="16"/>
                <w:lang w:eastAsia="en-GB"/>
              </w:rPr>
              <w:t xml:space="preserve">population </w:t>
            </w:r>
            <w:r w:rsidR="007E4031" w:rsidRPr="007E4031">
              <w:rPr>
                <w:rFonts w:cstheme="minorHAnsi"/>
                <w:sz w:val="18"/>
                <w:szCs w:val="16"/>
                <w:lang w:eastAsia="en-GB"/>
              </w:rPr>
              <w:t>growth is</w:t>
            </w:r>
            <w:r w:rsidR="007E4031">
              <w:rPr>
                <w:rFonts w:cstheme="minorHAnsi"/>
                <w:sz w:val="18"/>
                <w:szCs w:val="16"/>
                <w:u w:val="single"/>
                <w:lang w:eastAsia="en-GB"/>
              </w:rPr>
              <w:t xml:space="preserve"> </w:t>
            </w:r>
            <w:r w:rsidR="00787BBD" w:rsidRPr="00B12687">
              <w:rPr>
                <w:rFonts w:cstheme="minorHAnsi"/>
                <w:sz w:val="18"/>
                <w:szCs w:val="16"/>
                <w:u w:val="single"/>
                <w:lang w:eastAsia="en-GB"/>
              </w:rPr>
              <w:t>rural to urban</w:t>
            </w:r>
            <w:r w:rsidR="007E4031">
              <w:rPr>
                <w:rFonts w:cstheme="minorHAnsi"/>
                <w:sz w:val="18"/>
                <w:szCs w:val="16"/>
                <w:u w:val="single"/>
                <w:lang w:eastAsia="en-GB"/>
              </w:rPr>
              <w:t xml:space="preserve"> migration.</w:t>
            </w:r>
            <w:r w:rsidR="00787BBD" w:rsidRPr="00336CE6">
              <w:rPr>
                <w:rFonts w:cstheme="minorHAnsi"/>
                <w:sz w:val="16"/>
                <w:szCs w:val="16"/>
                <w:lang w:eastAsia="en-GB"/>
              </w:rPr>
              <w:t xml:space="preserve"> </w:t>
            </w:r>
            <w:r w:rsidR="00787BBD" w:rsidRPr="00B12687">
              <w:rPr>
                <w:rFonts w:cstheme="minorHAnsi"/>
                <w:sz w:val="18"/>
                <w:szCs w:val="16"/>
                <w:lang w:eastAsia="en-GB"/>
              </w:rPr>
              <w:t xml:space="preserve"> </w:t>
            </w:r>
          </w:p>
        </w:tc>
      </w:tr>
      <w:tr w:rsidR="0028523E" w:rsidRPr="008E5109" w14:paraId="5DE0E412" w14:textId="77777777" w:rsidTr="0060446A">
        <w:trPr>
          <w:trHeight w:val="93"/>
        </w:trPr>
        <w:tc>
          <w:tcPr>
            <w:tcW w:w="1851" w:type="dxa"/>
          </w:tcPr>
          <w:p w14:paraId="32662A00" w14:textId="77777777" w:rsidR="00787BBD" w:rsidRPr="00B12687" w:rsidRDefault="00787BBD" w:rsidP="00997CE5">
            <w:pPr>
              <w:rPr>
                <w:rFonts w:cstheme="minorHAnsi"/>
                <w:b/>
                <w:sz w:val="16"/>
                <w:szCs w:val="16"/>
              </w:rPr>
            </w:pPr>
            <w:r w:rsidRPr="00B12687">
              <w:rPr>
                <w:rFonts w:cstheme="minorHAnsi"/>
                <w:b/>
                <w:sz w:val="16"/>
                <w:szCs w:val="16"/>
              </w:rPr>
              <w:t xml:space="preserve">1.Urbanisaiton </w:t>
            </w:r>
          </w:p>
        </w:tc>
        <w:tc>
          <w:tcPr>
            <w:tcW w:w="3153" w:type="dxa"/>
          </w:tcPr>
          <w:p w14:paraId="14661DCA" w14:textId="77777777" w:rsidR="00787BBD" w:rsidRPr="00B12687" w:rsidRDefault="00787BBD" w:rsidP="00997CE5">
            <w:pPr>
              <w:rPr>
                <w:rFonts w:cstheme="minorHAnsi"/>
                <w:sz w:val="16"/>
                <w:szCs w:val="16"/>
              </w:rPr>
            </w:pPr>
            <w:r w:rsidRPr="00B12687">
              <w:rPr>
                <w:rFonts w:cstheme="minorHAnsi"/>
                <w:sz w:val="16"/>
                <w:szCs w:val="16"/>
              </w:rPr>
              <w:t>The growth of urban (Cities or Towns) areas</w:t>
            </w:r>
          </w:p>
        </w:tc>
        <w:tc>
          <w:tcPr>
            <w:tcW w:w="5697" w:type="dxa"/>
            <w:vMerge/>
          </w:tcPr>
          <w:p w14:paraId="2C91956B" w14:textId="77777777" w:rsidR="00787BBD" w:rsidRPr="008E5109" w:rsidRDefault="00787BBD" w:rsidP="00022972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4954" w:type="dxa"/>
            <w:vMerge/>
          </w:tcPr>
          <w:p w14:paraId="681DE4D6" w14:textId="77777777" w:rsidR="00787BBD" w:rsidRPr="008E5109" w:rsidRDefault="00787BBD" w:rsidP="000340EB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28523E" w:rsidRPr="008E5109" w14:paraId="19EE0589" w14:textId="77777777" w:rsidTr="0060446A">
        <w:trPr>
          <w:trHeight w:val="154"/>
        </w:trPr>
        <w:tc>
          <w:tcPr>
            <w:tcW w:w="1851" w:type="dxa"/>
          </w:tcPr>
          <w:p w14:paraId="179A69D2" w14:textId="77777777" w:rsidR="00787BBD" w:rsidRPr="0051322B" w:rsidRDefault="0051322B" w:rsidP="00997CE5">
            <w:pPr>
              <w:rPr>
                <w:rFonts w:cstheme="minorHAnsi"/>
                <w:b/>
                <w:sz w:val="16"/>
                <w:szCs w:val="16"/>
              </w:rPr>
            </w:pPr>
            <w:r w:rsidRPr="0051322B">
              <w:rPr>
                <w:rFonts w:cstheme="minorHAnsi"/>
                <w:b/>
                <w:sz w:val="16"/>
                <w:szCs w:val="16"/>
              </w:rPr>
              <w:t>2.Re urbanisation</w:t>
            </w:r>
            <w:r w:rsidRPr="0051322B">
              <w:rPr>
                <w:rFonts w:cstheme="minorHAnsi"/>
                <w:b/>
                <w:sz w:val="16"/>
                <w:szCs w:val="16"/>
              </w:rPr>
              <w:tab/>
            </w:r>
          </w:p>
        </w:tc>
        <w:tc>
          <w:tcPr>
            <w:tcW w:w="3153" w:type="dxa"/>
          </w:tcPr>
          <w:p w14:paraId="19DA6A9E" w14:textId="77777777" w:rsidR="00787BBD" w:rsidRPr="00B12687" w:rsidRDefault="0051322B" w:rsidP="00997CE5">
            <w:pPr>
              <w:rPr>
                <w:rFonts w:cstheme="minorHAnsi"/>
                <w:sz w:val="16"/>
                <w:szCs w:val="16"/>
              </w:rPr>
            </w:pPr>
            <w:r w:rsidRPr="0051322B">
              <w:rPr>
                <w:rFonts w:cstheme="minorHAnsi"/>
                <w:sz w:val="16"/>
                <w:szCs w:val="16"/>
              </w:rPr>
              <w:t>The movement of people back into a city area that has been previously abandoned</w:t>
            </w:r>
          </w:p>
        </w:tc>
        <w:tc>
          <w:tcPr>
            <w:tcW w:w="5697" w:type="dxa"/>
            <w:vMerge/>
          </w:tcPr>
          <w:p w14:paraId="6B38F441" w14:textId="77777777" w:rsidR="00787BBD" w:rsidRPr="008E5109" w:rsidRDefault="00787BBD" w:rsidP="00022972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4954" w:type="dxa"/>
            <w:vMerge/>
          </w:tcPr>
          <w:p w14:paraId="02FF5F0C" w14:textId="77777777" w:rsidR="00787BBD" w:rsidRPr="008E5109" w:rsidRDefault="00787BBD" w:rsidP="000340EB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28523E" w:rsidRPr="008E5109" w14:paraId="0F235402" w14:textId="77777777" w:rsidTr="0060446A">
        <w:trPr>
          <w:trHeight w:val="154"/>
        </w:trPr>
        <w:tc>
          <w:tcPr>
            <w:tcW w:w="1851" w:type="dxa"/>
          </w:tcPr>
          <w:p w14:paraId="5B5718C2" w14:textId="77777777" w:rsidR="00787BBD" w:rsidRPr="00B12687" w:rsidRDefault="00787BBD" w:rsidP="00997CE5">
            <w:pPr>
              <w:rPr>
                <w:rFonts w:cstheme="minorHAnsi"/>
                <w:b/>
                <w:sz w:val="16"/>
                <w:szCs w:val="16"/>
              </w:rPr>
            </w:pPr>
            <w:r w:rsidRPr="00B12687">
              <w:rPr>
                <w:rFonts w:cstheme="minorHAnsi"/>
                <w:b/>
                <w:sz w:val="16"/>
                <w:szCs w:val="16"/>
              </w:rPr>
              <w:t>3</w:t>
            </w:r>
            <w:r w:rsidR="0051322B">
              <w:rPr>
                <w:rFonts w:cstheme="minorHAnsi"/>
                <w:b/>
                <w:sz w:val="16"/>
                <w:szCs w:val="16"/>
              </w:rPr>
              <w:t>.NIC</w:t>
            </w:r>
          </w:p>
        </w:tc>
        <w:tc>
          <w:tcPr>
            <w:tcW w:w="3153" w:type="dxa"/>
          </w:tcPr>
          <w:p w14:paraId="375DBFF7" w14:textId="77777777" w:rsidR="00787BBD" w:rsidRPr="00B12687" w:rsidRDefault="0051322B" w:rsidP="00997C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Newly Industrialised Country, a country that is starting to grow its economy.</w:t>
            </w:r>
          </w:p>
        </w:tc>
        <w:tc>
          <w:tcPr>
            <w:tcW w:w="5697" w:type="dxa"/>
            <w:vMerge/>
          </w:tcPr>
          <w:p w14:paraId="229A3961" w14:textId="77777777" w:rsidR="00787BBD" w:rsidRPr="008E5109" w:rsidRDefault="00787BBD" w:rsidP="00022972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4954" w:type="dxa"/>
            <w:vMerge/>
          </w:tcPr>
          <w:p w14:paraId="1197FF21" w14:textId="77777777" w:rsidR="00787BBD" w:rsidRPr="008E5109" w:rsidRDefault="00787BBD" w:rsidP="000340EB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28523E" w:rsidRPr="008E5109" w14:paraId="4FA96E95" w14:textId="77777777" w:rsidTr="0060446A">
        <w:trPr>
          <w:trHeight w:val="154"/>
        </w:trPr>
        <w:tc>
          <w:tcPr>
            <w:tcW w:w="1851" w:type="dxa"/>
          </w:tcPr>
          <w:p w14:paraId="595A7AFC" w14:textId="77777777" w:rsidR="00787BBD" w:rsidRPr="00B12687" w:rsidRDefault="00787BBD" w:rsidP="00997CE5">
            <w:pPr>
              <w:rPr>
                <w:rFonts w:cstheme="minorHAnsi"/>
                <w:b/>
                <w:sz w:val="16"/>
                <w:szCs w:val="16"/>
              </w:rPr>
            </w:pPr>
            <w:r w:rsidRPr="00B12687">
              <w:rPr>
                <w:rFonts w:cstheme="minorHAnsi"/>
                <w:b/>
                <w:sz w:val="16"/>
                <w:szCs w:val="16"/>
              </w:rPr>
              <w:t>4.Global City</w:t>
            </w:r>
          </w:p>
        </w:tc>
        <w:tc>
          <w:tcPr>
            <w:tcW w:w="3153" w:type="dxa"/>
          </w:tcPr>
          <w:p w14:paraId="7F2D0077" w14:textId="77777777" w:rsidR="00787BBD" w:rsidRPr="00B12687" w:rsidRDefault="00787BBD" w:rsidP="00997CE5">
            <w:pPr>
              <w:rPr>
                <w:rFonts w:cstheme="minorHAnsi"/>
                <w:sz w:val="16"/>
                <w:szCs w:val="16"/>
              </w:rPr>
            </w:pPr>
            <w:r w:rsidRPr="00B12687">
              <w:rPr>
                <w:rFonts w:cstheme="minorHAnsi"/>
                <w:sz w:val="16"/>
                <w:szCs w:val="16"/>
              </w:rPr>
              <w:t xml:space="preserve">A City that is well connected to the rest of the world </w:t>
            </w:r>
          </w:p>
        </w:tc>
        <w:tc>
          <w:tcPr>
            <w:tcW w:w="5697" w:type="dxa"/>
            <w:vMerge/>
          </w:tcPr>
          <w:p w14:paraId="7C77DD26" w14:textId="77777777" w:rsidR="00787BBD" w:rsidRPr="008E5109" w:rsidRDefault="00787BBD" w:rsidP="00022972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4954" w:type="dxa"/>
            <w:vMerge/>
          </w:tcPr>
          <w:p w14:paraId="1D6BE7D4" w14:textId="77777777" w:rsidR="00787BBD" w:rsidRPr="008E5109" w:rsidRDefault="00787BBD" w:rsidP="000340EB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28523E" w:rsidRPr="008E5109" w14:paraId="7B0046CE" w14:textId="77777777" w:rsidTr="0060446A">
        <w:trPr>
          <w:trHeight w:val="193"/>
        </w:trPr>
        <w:tc>
          <w:tcPr>
            <w:tcW w:w="1851" w:type="dxa"/>
          </w:tcPr>
          <w:p w14:paraId="3204174E" w14:textId="77777777" w:rsidR="00787BBD" w:rsidRPr="00B12687" w:rsidRDefault="0028523E" w:rsidP="00997CE5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5</w:t>
            </w:r>
            <w:r w:rsidR="00787BBD" w:rsidRPr="00B12687">
              <w:rPr>
                <w:rFonts w:cstheme="minorHAnsi"/>
                <w:b/>
                <w:sz w:val="16"/>
                <w:szCs w:val="16"/>
              </w:rPr>
              <w:t>. Natural Increase</w:t>
            </w:r>
          </w:p>
        </w:tc>
        <w:tc>
          <w:tcPr>
            <w:tcW w:w="3153" w:type="dxa"/>
          </w:tcPr>
          <w:p w14:paraId="61FEE89F" w14:textId="77777777" w:rsidR="00787BBD" w:rsidRPr="00B12687" w:rsidRDefault="00787BBD" w:rsidP="00997CE5">
            <w:pPr>
              <w:rPr>
                <w:rFonts w:cstheme="minorHAnsi"/>
                <w:sz w:val="16"/>
                <w:szCs w:val="16"/>
              </w:rPr>
            </w:pPr>
            <w:r w:rsidRPr="00B12687">
              <w:rPr>
                <w:rFonts w:cstheme="minorHAnsi"/>
                <w:sz w:val="16"/>
                <w:szCs w:val="16"/>
              </w:rPr>
              <w:t>The difference between a places birth rate and death rate</w:t>
            </w:r>
          </w:p>
        </w:tc>
        <w:tc>
          <w:tcPr>
            <w:tcW w:w="5697" w:type="dxa"/>
            <w:vMerge/>
          </w:tcPr>
          <w:p w14:paraId="0B2EFB13" w14:textId="77777777" w:rsidR="00787BBD" w:rsidRPr="008E5109" w:rsidRDefault="00787BBD" w:rsidP="00022972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4954" w:type="dxa"/>
            <w:vMerge/>
          </w:tcPr>
          <w:p w14:paraId="2462BD2E" w14:textId="77777777" w:rsidR="00787BBD" w:rsidRPr="008E5109" w:rsidRDefault="00787BBD" w:rsidP="000340EB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28523E" w:rsidRPr="008E5109" w14:paraId="245978A1" w14:textId="77777777" w:rsidTr="0060446A">
        <w:trPr>
          <w:trHeight w:val="87"/>
        </w:trPr>
        <w:tc>
          <w:tcPr>
            <w:tcW w:w="1851" w:type="dxa"/>
          </w:tcPr>
          <w:p w14:paraId="54A93669" w14:textId="77777777" w:rsidR="00787BBD" w:rsidRPr="00B12687" w:rsidRDefault="0028523E" w:rsidP="00997CE5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6</w:t>
            </w:r>
            <w:r w:rsidR="00787BBD" w:rsidRPr="00B12687">
              <w:rPr>
                <w:rFonts w:cstheme="minorHAnsi"/>
                <w:b/>
                <w:sz w:val="16"/>
                <w:szCs w:val="16"/>
              </w:rPr>
              <w:t xml:space="preserve">. Rural to Urban Migration </w:t>
            </w:r>
          </w:p>
        </w:tc>
        <w:tc>
          <w:tcPr>
            <w:tcW w:w="3153" w:type="dxa"/>
          </w:tcPr>
          <w:p w14:paraId="7A99316F" w14:textId="77777777" w:rsidR="00787BBD" w:rsidRPr="00B12687" w:rsidRDefault="00787BBD" w:rsidP="00997CE5">
            <w:pPr>
              <w:rPr>
                <w:rFonts w:cstheme="minorHAnsi"/>
                <w:sz w:val="16"/>
                <w:szCs w:val="16"/>
              </w:rPr>
            </w:pPr>
            <w:r w:rsidRPr="00B12687">
              <w:rPr>
                <w:rFonts w:cstheme="minorHAnsi"/>
                <w:sz w:val="16"/>
                <w:szCs w:val="16"/>
              </w:rPr>
              <w:t>The movement of people from rural areas (countryside) into Urban areas (Cities and Towns).</w:t>
            </w:r>
          </w:p>
        </w:tc>
        <w:tc>
          <w:tcPr>
            <w:tcW w:w="5697" w:type="dxa"/>
            <w:vMerge/>
          </w:tcPr>
          <w:p w14:paraId="620A609D" w14:textId="77777777" w:rsidR="00787BBD" w:rsidRPr="008E5109" w:rsidRDefault="00787BBD" w:rsidP="00022972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4954" w:type="dxa"/>
            <w:vMerge/>
          </w:tcPr>
          <w:p w14:paraId="43295973" w14:textId="77777777" w:rsidR="00787BBD" w:rsidRPr="008E5109" w:rsidRDefault="00787BBD" w:rsidP="000340EB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28523E" w:rsidRPr="008E5109" w14:paraId="268690C9" w14:textId="77777777" w:rsidTr="0060446A">
        <w:trPr>
          <w:trHeight w:val="64"/>
        </w:trPr>
        <w:tc>
          <w:tcPr>
            <w:tcW w:w="1851" w:type="dxa"/>
          </w:tcPr>
          <w:p w14:paraId="177588E4" w14:textId="77777777" w:rsidR="00787BBD" w:rsidRPr="00B12687" w:rsidRDefault="0028523E" w:rsidP="00997CE5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7. International </w:t>
            </w:r>
            <w:r w:rsidR="00787BBD" w:rsidRPr="00B12687">
              <w:rPr>
                <w:rFonts w:cstheme="minorHAnsi"/>
                <w:b/>
                <w:sz w:val="16"/>
                <w:szCs w:val="16"/>
              </w:rPr>
              <w:t>Migration</w:t>
            </w:r>
          </w:p>
        </w:tc>
        <w:tc>
          <w:tcPr>
            <w:tcW w:w="3153" w:type="dxa"/>
          </w:tcPr>
          <w:p w14:paraId="1311427C" w14:textId="77777777" w:rsidR="00787BBD" w:rsidRPr="00B12687" w:rsidRDefault="0028523E" w:rsidP="00997C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The movement of people from one country to another. </w:t>
            </w:r>
          </w:p>
        </w:tc>
        <w:tc>
          <w:tcPr>
            <w:tcW w:w="5697" w:type="dxa"/>
            <w:vMerge/>
          </w:tcPr>
          <w:p w14:paraId="1830569B" w14:textId="77777777" w:rsidR="00787BBD" w:rsidRPr="008E5109" w:rsidRDefault="00787BBD" w:rsidP="00022972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4954" w:type="dxa"/>
            <w:vMerge/>
          </w:tcPr>
          <w:p w14:paraId="11773DB2" w14:textId="77777777" w:rsidR="00787BBD" w:rsidRPr="008E5109" w:rsidRDefault="00787BBD" w:rsidP="000340EB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28523E" w:rsidRPr="008E5109" w14:paraId="07D603CB" w14:textId="77777777" w:rsidTr="0060446A">
        <w:trPr>
          <w:trHeight w:val="197"/>
        </w:trPr>
        <w:tc>
          <w:tcPr>
            <w:tcW w:w="1851" w:type="dxa"/>
          </w:tcPr>
          <w:p w14:paraId="136D2E90" w14:textId="77777777" w:rsidR="00787BBD" w:rsidRPr="00B12687" w:rsidRDefault="005A05BC" w:rsidP="00997CE5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8.</w:t>
            </w:r>
            <w:r w:rsidR="00787BBD" w:rsidRPr="00B12687">
              <w:rPr>
                <w:rFonts w:cstheme="minorHAnsi"/>
                <w:b/>
                <w:sz w:val="16"/>
                <w:szCs w:val="16"/>
              </w:rPr>
              <w:t>Pull factor</w:t>
            </w:r>
          </w:p>
        </w:tc>
        <w:tc>
          <w:tcPr>
            <w:tcW w:w="3153" w:type="dxa"/>
          </w:tcPr>
          <w:p w14:paraId="5E9FFEFC" w14:textId="77777777" w:rsidR="00787BBD" w:rsidRPr="00B12687" w:rsidRDefault="00787BBD" w:rsidP="00997CE5">
            <w:pPr>
              <w:rPr>
                <w:rFonts w:cstheme="minorHAnsi"/>
                <w:sz w:val="16"/>
                <w:szCs w:val="16"/>
              </w:rPr>
            </w:pPr>
            <w:r w:rsidRPr="00B12687">
              <w:rPr>
                <w:rFonts w:cstheme="minorHAnsi"/>
                <w:sz w:val="16"/>
                <w:szCs w:val="16"/>
              </w:rPr>
              <w:t>Something that attracts someone to a place</w:t>
            </w:r>
          </w:p>
        </w:tc>
        <w:tc>
          <w:tcPr>
            <w:tcW w:w="5697" w:type="dxa"/>
            <w:vMerge/>
          </w:tcPr>
          <w:p w14:paraId="3B05FDFC" w14:textId="77777777" w:rsidR="00787BBD" w:rsidRPr="008E5109" w:rsidRDefault="00787BBD" w:rsidP="0028523E">
            <w:pPr>
              <w:pStyle w:val="NoSpacing"/>
              <w:numPr>
                <w:ilvl w:val="0"/>
                <w:numId w:val="29"/>
              </w:num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954" w:type="dxa"/>
            <w:vMerge/>
          </w:tcPr>
          <w:p w14:paraId="6FED90B9" w14:textId="77777777" w:rsidR="00787BBD" w:rsidRPr="008E5109" w:rsidRDefault="00787BBD" w:rsidP="00997CE5">
            <w:pPr>
              <w:pStyle w:val="NoSpacing"/>
              <w:rPr>
                <w:rFonts w:cstheme="minorHAnsi"/>
                <w:sz w:val="16"/>
                <w:szCs w:val="16"/>
              </w:rPr>
            </w:pPr>
          </w:p>
        </w:tc>
      </w:tr>
      <w:tr w:rsidR="0028523E" w:rsidRPr="008E5109" w14:paraId="25D42D3B" w14:textId="77777777" w:rsidTr="0060446A">
        <w:trPr>
          <w:trHeight w:val="291"/>
        </w:trPr>
        <w:tc>
          <w:tcPr>
            <w:tcW w:w="1851" w:type="dxa"/>
          </w:tcPr>
          <w:p w14:paraId="385C3C84" w14:textId="77777777" w:rsidR="00787BBD" w:rsidRPr="00B12687" w:rsidRDefault="005A05BC" w:rsidP="00997CE5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9.</w:t>
            </w:r>
            <w:r w:rsidR="00787BBD" w:rsidRPr="00B12687">
              <w:rPr>
                <w:rFonts w:cstheme="minorHAnsi"/>
                <w:b/>
                <w:sz w:val="16"/>
                <w:szCs w:val="16"/>
              </w:rPr>
              <w:t>Push factor</w:t>
            </w:r>
          </w:p>
        </w:tc>
        <w:tc>
          <w:tcPr>
            <w:tcW w:w="3153" w:type="dxa"/>
          </w:tcPr>
          <w:p w14:paraId="458A6F84" w14:textId="77777777" w:rsidR="00787BBD" w:rsidRPr="00B12687" w:rsidRDefault="00787BBD" w:rsidP="00997CE5">
            <w:pPr>
              <w:rPr>
                <w:rFonts w:cstheme="minorHAnsi"/>
                <w:sz w:val="16"/>
                <w:szCs w:val="16"/>
              </w:rPr>
            </w:pPr>
            <w:r w:rsidRPr="00B12687">
              <w:rPr>
                <w:rFonts w:cstheme="minorHAnsi"/>
                <w:sz w:val="16"/>
                <w:szCs w:val="16"/>
              </w:rPr>
              <w:t>Something that makes someone want to leave a place</w:t>
            </w:r>
          </w:p>
        </w:tc>
        <w:tc>
          <w:tcPr>
            <w:tcW w:w="5697" w:type="dxa"/>
            <w:vMerge/>
          </w:tcPr>
          <w:p w14:paraId="6AE4F371" w14:textId="77777777" w:rsidR="00787BBD" w:rsidRPr="008E5109" w:rsidRDefault="00787BBD" w:rsidP="0028523E">
            <w:pPr>
              <w:pStyle w:val="NoSpacing"/>
              <w:numPr>
                <w:ilvl w:val="0"/>
                <w:numId w:val="29"/>
              </w:num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954" w:type="dxa"/>
            <w:vMerge/>
          </w:tcPr>
          <w:p w14:paraId="6C5C23BE" w14:textId="77777777" w:rsidR="00787BBD" w:rsidRPr="008E5109" w:rsidRDefault="00787BBD" w:rsidP="00997CE5">
            <w:pPr>
              <w:pStyle w:val="NoSpacing"/>
              <w:rPr>
                <w:rFonts w:cstheme="minorHAnsi"/>
                <w:sz w:val="16"/>
                <w:szCs w:val="16"/>
              </w:rPr>
            </w:pPr>
          </w:p>
        </w:tc>
      </w:tr>
      <w:tr w:rsidR="005A05BC" w:rsidRPr="008E5109" w14:paraId="6E4995CF" w14:textId="77777777" w:rsidTr="0060446A">
        <w:trPr>
          <w:trHeight w:val="291"/>
        </w:trPr>
        <w:tc>
          <w:tcPr>
            <w:tcW w:w="1851" w:type="dxa"/>
          </w:tcPr>
          <w:p w14:paraId="57D7F7FD" w14:textId="77777777" w:rsidR="005A05BC" w:rsidRDefault="005A05BC" w:rsidP="00997CE5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10. Slum</w:t>
            </w:r>
          </w:p>
        </w:tc>
        <w:tc>
          <w:tcPr>
            <w:tcW w:w="3153" w:type="dxa"/>
          </w:tcPr>
          <w:p w14:paraId="135190A9" w14:textId="77777777" w:rsidR="005A05BC" w:rsidRPr="00B12687" w:rsidRDefault="005A05BC" w:rsidP="00997CE5">
            <w:pPr>
              <w:rPr>
                <w:rFonts w:cstheme="minorHAnsi"/>
                <w:sz w:val="16"/>
                <w:szCs w:val="16"/>
              </w:rPr>
            </w:pPr>
            <w:r w:rsidRPr="005A05BC">
              <w:rPr>
                <w:rFonts w:cstheme="minorHAnsi"/>
                <w:sz w:val="16"/>
                <w:szCs w:val="16"/>
                <w:lang w:val="en-US"/>
              </w:rPr>
              <w:t xml:space="preserve">Overcrowded, illegal homes made out of scrap materials. </w:t>
            </w:r>
          </w:p>
        </w:tc>
        <w:tc>
          <w:tcPr>
            <w:tcW w:w="5697" w:type="dxa"/>
            <w:vMerge/>
          </w:tcPr>
          <w:p w14:paraId="3B275E83" w14:textId="77777777" w:rsidR="005A05BC" w:rsidRPr="008E5109" w:rsidRDefault="005A05BC" w:rsidP="0028523E">
            <w:pPr>
              <w:pStyle w:val="NoSpacing"/>
              <w:numPr>
                <w:ilvl w:val="0"/>
                <w:numId w:val="29"/>
              </w:num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954" w:type="dxa"/>
            <w:vMerge/>
          </w:tcPr>
          <w:p w14:paraId="7061AD7D" w14:textId="77777777" w:rsidR="005A05BC" w:rsidRPr="008E5109" w:rsidRDefault="005A05BC" w:rsidP="00997CE5">
            <w:pPr>
              <w:pStyle w:val="NoSpacing"/>
              <w:rPr>
                <w:rFonts w:cstheme="minorHAnsi"/>
                <w:sz w:val="16"/>
                <w:szCs w:val="16"/>
              </w:rPr>
            </w:pPr>
          </w:p>
        </w:tc>
      </w:tr>
      <w:tr w:rsidR="003976C8" w:rsidRPr="008E5109" w14:paraId="70A52C80" w14:textId="77777777" w:rsidTr="0060446A">
        <w:trPr>
          <w:trHeight w:val="291"/>
        </w:trPr>
        <w:tc>
          <w:tcPr>
            <w:tcW w:w="1851" w:type="dxa"/>
          </w:tcPr>
          <w:p w14:paraId="18051AB7" w14:textId="77777777" w:rsidR="003976C8" w:rsidRDefault="003976C8" w:rsidP="00997CE5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11. Poverty and Deprivation </w:t>
            </w:r>
          </w:p>
        </w:tc>
        <w:tc>
          <w:tcPr>
            <w:tcW w:w="3153" w:type="dxa"/>
          </w:tcPr>
          <w:p w14:paraId="16DEA358" w14:textId="77777777" w:rsidR="003976C8" w:rsidRPr="005A05BC" w:rsidRDefault="003976C8" w:rsidP="00997CE5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A person/area lacking in wealth</w:t>
            </w:r>
          </w:p>
        </w:tc>
        <w:tc>
          <w:tcPr>
            <w:tcW w:w="5697" w:type="dxa"/>
            <w:vMerge/>
          </w:tcPr>
          <w:p w14:paraId="762D17AB" w14:textId="77777777" w:rsidR="003976C8" w:rsidRPr="008E5109" w:rsidRDefault="003976C8" w:rsidP="0028523E">
            <w:pPr>
              <w:pStyle w:val="NoSpacing"/>
              <w:numPr>
                <w:ilvl w:val="0"/>
                <w:numId w:val="29"/>
              </w:num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954" w:type="dxa"/>
            <w:vMerge/>
          </w:tcPr>
          <w:p w14:paraId="3AF1FDDF" w14:textId="77777777" w:rsidR="003976C8" w:rsidRPr="008E5109" w:rsidRDefault="003976C8" w:rsidP="00997CE5">
            <w:pPr>
              <w:pStyle w:val="NoSpacing"/>
              <w:rPr>
                <w:rFonts w:cstheme="minorHAnsi"/>
                <w:sz w:val="16"/>
                <w:szCs w:val="16"/>
              </w:rPr>
            </w:pPr>
          </w:p>
        </w:tc>
      </w:tr>
      <w:tr w:rsidR="003976C8" w:rsidRPr="008E5109" w14:paraId="60F48B40" w14:textId="77777777" w:rsidTr="0060446A">
        <w:trPr>
          <w:trHeight w:val="291"/>
        </w:trPr>
        <w:tc>
          <w:tcPr>
            <w:tcW w:w="1851" w:type="dxa"/>
          </w:tcPr>
          <w:p w14:paraId="0BA91833" w14:textId="77777777" w:rsidR="003976C8" w:rsidRDefault="003976C8" w:rsidP="00997CE5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12. Quality of Life</w:t>
            </w:r>
          </w:p>
        </w:tc>
        <w:tc>
          <w:tcPr>
            <w:tcW w:w="3153" w:type="dxa"/>
          </w:tcPr>
          <w:p w14:paraId="71120D01" w14:textId="77777777" w:rsidR="003976C8" w:rsidRDefault="003976C8" w:rsidP="00997CE5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A measurement of health and happiness</w:t>
            </w:r>
          </w:p>
        </w:tc>
        <w:tc>
          <w:tcPr>
            <w:tcW w:w="5697" w:type="dxa"/>
            <w:vMerge/>
          </w:tcPr>
          <w:p w14:paraId="5C89CD35" w14:textId="77777777" w:rsidR="003976C8" w:rsidRPr="008E5109" w:rsidRDefault="003976C8" w:rsidP="0028523E">
            <w:pPr>
              <w:pStyle w:val="NoSpacing"/>
              <w:numPr>
                <w:ilvl w:val="0"/>
                <w:numId w:val="29"/>
              </w:num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954" w:type="dxa"/>
            <w:vMerge/>
          </w:tcPr>
          <w:p w14:paraId="2D924F2F" w14:textId="77777777" w:rsidR="003976C8" w:rsidRPr="008E5109" w:rsidRDefault="003976C8" w:rsidP="00997CE5">
            <w:pPr>
              <w:pStyle w:val="NoSpacing"/>
              <w:rPr>
                <w:rFonts w:cstheme="minorHAnsi"/>
                <w:sz w:val="16"/>
                <w:szCs w:val="16"/>
              </w:rPr>
            </w:pPr>
          </w:p>
        </w:tc>
      </w:tr>
      <w:tr w:rsidR="003976C8" w:rsidRPr="008E5109" w14:paraId="1EE64574" w14:textId="77777777" w:rsidTr="0060446A">
        <w:trPr>
          <w:trHeight w:val="291"/>
        </w:trPr>
        <w:tc>
          <w:tcPr>
            <w:tcW w:w="1851" w:type="dxa"/>
          </w:tcPr>
          <w:p w14:paraId="208EF38A" w14:textId="77777777" w:rsidR="003976C8" w:rsidRDefault="003976C8" w:rsidP="00997CE5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13. Inequality</w:t>
            </w:r>
          </w:p>
        </w:tc>
        <w:tc>
          <w:tcPr>
            <w:tcW w:w="3153" w:type="dxa"/>
          </w:tcPr>
          <w:p w14:paraId="2721AE15" w14:textId="77777777" w:rsidR="003976C8" w:rsidRDefault="003976C8" w:rsidP="00997CE5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 xml:space="preserve">A difference between something e.g. wealth </w:t>
            </w:r>
          </w:p>
        </w:tc>
        <w:tc>
          <w:tcPr>
            <w:tcW w:w="5697" w:type="dxa"/>
            <w:vMerge/>
          </w:tcPr>
          <w:p w14:paraId="522010E7" w14:textId="77777777" w:rsidR="003976C8" w:rsidRPr="008E5109" w:rsidRDefault="003976C8" w:rsidP="0028523E">
            <w:pPr>
              <w:pStyle w:val="NoSpacing"/>
              <w:numPr>
                <w:ilvl w:val="0"/>
                <w:numId w:val="29"/>
              </w:num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954" w:type="dxa"/>
            <w:vMerge/>
          </w:tcPr>
          <w:p w14:paraId="33354D61" w14:textId="77777777" w:rsidR="003976C8" w:rsidRPr="008E5109" w:rsidRDefault="003976C8" w:rsidP="00997CE5">
            <w:pPr>
              <w:pStyle w:val="NoSpacing"/>
              <w:rPr>
                <w:rFonts w:cstheme="minorHAnsi"/>
                <w:sz w:val="16"/>
                <w:szCs w:val="16"/>
              </w:rPr>
            </w:pPr>
          </w:p>
        </w:tc>
      </w:tr>
      <w:tr w:rsidR="007E4031" w:rsidRPr="008E5109" w14:paraId="380349C3" w14:textId="77777777" w:rsidTr="0060446A">
        <w:trPr>
          <w:trHeight w:val="5344"/>
        </w:trPr>
        <w:tc>
          <w:tcPr>
            <w:tcW w:w="5004" w:type="dxa"/>
            <w:gridSpan w:val="2"/>
          </w:tcPr>
          <w:p w14:paraId="030323FF" w14:textId="77777777" w:rsidR="00787BBD" w:rsidRPr="00B0353A" w:rsidRDefault="00787BBD" w:rsidP="00336CE6">
            <w:pPr>
              <w:jc w:val="center"/>
              <w:rPr>
                <w:rFonts w:cstheme="minorHAnsi"/>
                <w:b/>
                <w:sz w:val="20"/>
                <w:szCs w:val="18"/>
              </w:rPr>
            </w:pPr>
            <w:r w:rsidRPr="00B0353A">
              <w:rPr>
                <w:rFonts w:cstheme="minorHAnsi"/>
                <w:b/>
                <w:sz w:val="20"/>
                <w:szCs w:val="18"/>
              </w:rPr>
              <w:t>Revision Questions</w:t>
            </w:r>
          </w:p>
          <w:p w14:paraId="2A88B199" w14:textId="77777777" w:rsidR="00787BBD" w:rsidRPr="00D04C0C" w:rsidRDefault="00787BBD" w:rsidP="00D04C0C">
            <w:pPr>
              <w:rPr>
                <w:rFonts w:cstheme="minorHAnsi"/>
                <w:b/>
                <w:sz w:val="18"/>
                <w:szCs w:val="18"/>
              </w:rPr>
            </w:pPr>
          </w:p>
          <w:p w14:paraId="59120AC2" w14:textId="77777777" w:rsidR="00787BBD" w:rsidRPr="00B0353A" w:rsidRDefault="00787BBD" w:rsidP="00787BB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theme="minorHAnsi"/>
                <w:b/>
                <w:sz w:val="20"/>
                <w:szCs w:val="18"/>
              </w:rPr>
            </w:pPr>
            <w:r w:rsidRPr="00B0353A">
              <w:rPr>
                <w:rFonts w:cstheme="minorHAnsi"/>
                <w:b/>
                <w:sz w:val="20"/>
                <w:szCs w:val="18"/>
              </w:rPr>
              <w:t xml:space="preserve">Explain why </w:t>
            </w:r>
            <w:r w:rsidR="007E4031" w:rsidRPr="00B0353A">
              <w:rPr>
                <w:rFonts w:cstheme="minorHAnsi"/>
                <w:b/>
                <w:sz w:val="20"/>
                <w:szCs w:val="18"/>
              </w:rPr>
              <w:t>Mumbai</w:t>
            </w:r>
            <w:r w:rsidRPr="00B0353A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D04C0C">
              <w:rPr>
                <w:rFonts w:cstheme="minorHAnsi"/>
                <w:b/>
                <w:sz w:val="20"/>
                <w:szCs w:val="18"/>
              </w:rPr>
              <w:t xml:space="preserve">is </w:t>
            </w:r>
            <w:r w:rsidRPr="00B0353A">
              <w:rPr>
                <w:rFonts w:cstheme="minorHAnsi"/>
                <w:b/>
                <w:sz w:val="20"/>
                <w:szCs w:val="18"/>
              </w:rPr>
              <w:t>considered a Global City</w:t>
            </w:r>
          </w:p>
          <w:p w14:paraId="24338C98" w14:textId="77777777" w:rsidR="007E4031" w:rsidRPr="00B0353A" w:rsidRDefault="007E4031" w:rsidP="00787BB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theme="minorHAnsi"/>
                <w:b/>
                <w:sz w:val="20"/>
                <w:szCs w:val="18"/>
              </w:rPr>
            </w:pPr>
            <w:r w:rsidRPr="00B0353A">
              <w:rPr>
                <w:rFonts w:cstheme="minorHAnsi"/>
                <w:b/>
                <w:sz w:val="20"/>
                <w:szCs w:val="18"/>
              </w:rPr>
              <w:t>Explain why India is classed as an NIC</w:t>
            </w:r>
          </w:p>
          <w:p w14:paraId="68A56E12" w14:textId="77777777" w:rsidR="00787BBD" w:rsidRPr="00B0353A" w:rsidRDefault="00787BBD" w:rsidP="00787BB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theme="minorHAnsi"/>
                <w:b/>
                <w:sz w:val="20"/>
                <w:szCs w:val="18"/>
              </w:rPr>
            </w:pPr>
            <w:r w:rsidRPr="00B0353A">
              <w:rPr>
                <w:rFonts w:cstheme="minorHAnsi"/>
                <w:b/>
                <w:sz w:val="20"/>
                <w:szCs w:val="18"/>
              </w:rPr>
              <w:t xml:space="preserve">Describe the location of </w:t>
            </w:r>
            <w:r w:rsidR="007E4031" w:rsidRPr="00B0353A">
              <w:rPr>
                <w:rFonts w:cstheme="minorHAnsi"/>
                <w:b/>
                <w:sz w:val="20"/>
                <w:szCs w:val="18"/>
              </w:rPr>
              <w:t>Mumbai</w:t>
            </w:r>
          </w:p>
          <w:p w14:paraId="2D7C93FD" w14:textId="77777777" w:rsidR="007E4031" w:rsidRPr="00B0353A" w:rsidRDefault="007E4031" w:rsidP="00787BB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theme="minorHAnsi"/>
                <w:b/>
                <w:sz w:val="20"/>
                <w:szCs w:val="18"/>
              </w:rPr>
            </w:pPr>
            <w:r w:rsidRPr="00B0353A">
              <w:rPr>
                <w:rFonts w:cstheme="minorHAnsi"/>
                <w:b/>
                <w:sz w:val="20"/>
                <w:szCs w:val="18"/>
              </w:rPr>
              <w:t>Describe the changes in Mumbai’s population over time, use figures in your answer</w:t>
            </w:r>
          </w:p>
          <w:p w14:paraId="1F461685" w14:textId="77777777" w:rsidR="00787BBD" w:rsidRPr="00B0353A" w:rsidRDefault="00787BBD" w:rsidP="00787BB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theme="minorHAnsi"/>
                <w:b/>
                <w:sz w:val="20"/>
                <w:szCs w:val="18"/>
              </w:rPr>
            </w:pPr>
            <w:r w:rsidRPr="00B0353A">
              <w:rPr>
                <w:rFonts w:cstheme="minorHAnsi"/>
                <w:b/>
                <w:sz w:val="20"/>
                <w:szCs w:val="18"/>
              </w:rPr>
              <w:t>Give 3 rural push factors</w:t>
            </w:r>
          </w:p>
          <w:p w14:paraId="5EDABC57" w14:textId="77777777" w:rsidR="00787BBD" w:rsidRPr="00B0353A" w:rsidRDefault="00787BBD" w:rsidP="00787BB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theme="minorHAnsi"/>
                <w:b/>
                <w:sz w:val="20"/>
                <w:szCs w:val="18"/>
              </w:rPr>
            </w:pPr>
            <w:r w:rsidRPr="00B0353A">
              <w:rPr>
                <w:rFonts w:cstheme="minorHAnsi"/>
                <w:b/>
                <w:sz w:val="20"/>
                <w:szCs w:val="18"/>
              </w:rPr>
              <w:t>Give 3 urban pull factors</w:t>
            </w:r>
          </w:p>
          <w:p w14:paraId="08782F26" w14:textId="77777777" w:rsidR="00D04C0C" w:rsidRDefault="00D04C0C" w:rsidP="00787BB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theme="minorHAnsi"/>
                <w:b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 xml:space="preserve">Describe the differences between Dharavi and </w:t>
            </w:r>
            <w:proofErr w:type="spellStart"/>
            <w:r>
              <w:rPr>
                <w:rFonts w:cstheme="minorHAnsi"/>
                <w:b/>
                <w:sz w:val="20"/>
                <w:szCs w:val="18"/>
              </w:rPr>
              <w:t>SoBo</w:t>
            </w:r>
            <w:proofErr w:type="spellEnd"/>
          </w:p>
          <w:p w14:paraId="05B57A9B" w14:textId="77777777" w:rsidR="00D04C0C" w:rsidRDefault="00D04C0C" w:rsidP="007E4031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theme="minorHAnsi"/>
                <w:b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>Explain why the people in Dharavi have a poor quality of life</w:t>
            </w:r>
          </w:p>
          <w:p w14:paraId="1E2D4FD2" w14:textId="77777777" w:rsidR="00787BBD" w:rsidRDefault="00D04C0C" w:rsidP="007E4031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theme="minorHAnsi"/>
                <w:b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>Explain the strategies that aim to improve Dharavi</w:t>
            </w:r>
          </w:p>
          <w:p w14:paraId="4B5BF804" w14:textId="77777777" w:rsidR="00D04C0C" w:rsidRPr="007E4031" w:rsidRDefault="00D04C0C" w:rsidP="007E4031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theme="minorHAnsi"/>
                <w:b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 xml:space="preserve">What are the positives and negatives of the Dharavi improvement strategies? </w:t>
            </w:r>
          </w:p>
        </w:tc>
        <w:tc>
          <w:tcPr>
            <w:tcW w:w="5697" w:type="dxa"/>
            <w:vMerge/>
          </w:tcPr>
          <w:p w14:paraId="22468B4B" w14:textId="77777777" w:rsidR="00787BBD" w:rsidRPr="008E5109" w:rsidRDefault="00787BBD" w:rsidP="0028523E">
            <w:pPr>
              <w:pStyle w:val="NoSpacing"/>
              <w:numPr>
                <w:ilvl w:val="0"/>
                <w:numId w:val="29"/>
              </w:num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954" w:type="dxa"/>
            <w:vMerge/>
          </w:tcPr>
          <w:p w14:paraId="075A8DEC" w14:textId="77777777" w:rsidR="00787BBD" w:rsidRPr="008E5109" w:rsidRDefault="00787BBD" w:rsidP="00997CE5">
            <w:pPr>
              <w:pStyle w:val="NoSpacing"/>
              <w:rPr>
                <w:rFonts w:cstheme="minorHAnsi"/>
                <w:sz w:val="16"/>
                <w:szCs w:val="16"/>
              </w:rPr>
            </w:pPr>
          </w:p>
        </w:tc>
      </w:tr>
      <w:tr w:rsidR="00787BBD" w:rsidRPr="008E5109" w14:paraId="14D733EE" w14:textId="77777777" w:rsidTr="0060446A">
        <w:trPr>
          <w:trHeight w:val="286"/>
        </w:trPr>
        <w:tc>
          <w:tcPr>
            <w:tcW w:w="15656" w:type="dxa"/>
            <w:gridSpan w:val="4"/>
            <w:shd w:val="clear" w:color="auto" w:fill="000000" w:themeFill="text1"/>
          </w:tcPr>
          <w:p w14:paraId="71318C10" w14:textId="77777777" w:rsidR="00787BBD" w:rsidRPr="008E5109" w:rsidRDefault="00787BBD" w:rsidP="000C25B5">
            <w:pPr>
              <w:pStyle w:val="NoSpacing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E5109">
              <w:rPr>
                <w:rFonts w:cstheme="minorHAnsi"/>
                <w:b/>
                <w:sz w:val="18"/>
                <w:szCs w:val="18"/>
              </w:rPr>
              <w:lastRenderedPageBreak/>
              <w:t xml:space="preserve">Geography – </w:t>
            </w:r>
            <w:r w:rsidR="00C4175F">
              <w:rPr>
                <w:rFonts w:cstheme="minorHAnsi"/>
                <w:b/>
                <w:sz w:val="18"/>
                <w:szCs w:val="18"/>
              </w:rPr>
              <w:t>Mumbai 2</w:t>
            </w:r>
          </w:p>
        </w:tc>
      </w:tr>
      <w:tr w:rsidR="005A05BC" w:rsidRPr="008E5109" w14:paraId="1A8BACDD" w14:textId="77777777" w:rsidTr="0060446A">
        <w:trPr>
          <w:trHeight w:val="147"/>
        </w:trPr>
        <w:tc>
          <w:tcPr>
            <w:tcW w:w="5004" w:type="dxa"/>
            <w:gridSpan w:val="2"/>
            <w:tcBorders>
              <w:bottom w:val="nil"/>
              <w:right w:val="nil"/>
            </w:tcBorders>
          </w:tcPr>
          <w:p w14:paraId="1EEFFD84" w14:textId="77777777" w:rsidR="005A05BC" w:rsidRPr="008E5109" w:rsidRDefault="00F9201D" w:rsidP="000C25B5">
            <w:pPr>
              <w:pStyle w:val="NoSpacing"/>
              <w:jc w:val="center"/>
              <w:rPr>
                <w:rFonts w:cstheme="minorHAnsi"/>
                <w:noProof/>
                <w:sz w:val="18"/>
                <w:szCs w:val="18"/>
                <w:lang w:eastAsia="en-GB"/>
              </w:rPr>
            </w:pPr>
            <w:r>
              <w:rPr>
                <w:rFonts w:cstheme="minorHAnsi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5A836B0C" wp14:editId="7EAE83B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110489</wp:posOffset>
                      </wp:positionV>
                      <wp:extent cx="3149600" cy="866775"/>
                      <wp:effectExtent l="0" t="0" r="12700" b="2857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9600" cy="866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619789" w14:textId="77777777" w:rsidR="00F9201D" w:rsidRPr="005A05BC" w:rsidRDefault="00045354" w:rsidP="00F9201D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  <w:lang w:val="en-US"/>
                                    </w:rPr>
                                    <w:t>9.</w:t>
                                  </w:r>
                                  <w:r w:rsidR="00F9201D">
                                    <w:rPr>
                                      <w:u w:val="single"/>
                                      <w:lang w:val="en-US"/>
                                    </w:rPr>
                                    <w:t xml:space="preserve">Dharavi – </w:t>
                                  </w:r>
                                  <w:r w:rsidR="00F9201D" w:rsidRPr="000B2018">
                                    <w:rPr>
                                      <w:lang w:val="en-US"/>
                                    </w:rPr>
                                    <w:t xml:space="preserve">West coast of Mumbai, north of the CBD. </w:t>
                                  </w:r>
                                  <w:r w:rsidR="000B2018" w:rsidRPr="000B2018">
                                    <w:rPr>
                                      <w:lang w:val="en-US"/>
                                    </w:rPr>
                                    <w:t xml:space="preserve">Dharavi is a </w:t>
                                  </w:r>
                                  <w:r w:rsidR="000B2018" w:rsidRPr="000B2018">
                                    <w:rPr>
                                      <w:u w:val="single"/>
                                      <w:lang w:val="en-US"/>
                                    </w:rPr>
                                    <w:t>slum</w:t>
                                  </w:r>
                                  <w:r w:rsidR="000B2018" w:rsidRPr="000B2018">
                                    <w:rPr>
                                      <w:lang w:val="en-US"/>
                                    </w:rPr>
                                    <w:t xml:space="preserve"> with an estimated </w:t>
                                  </w:r>
                                  <w:r w:rsidR="000B2018" w:rsidRPr="000B2018">
                                    <w:rPr>
                                      <w:u w:val="single"/>
                                      <w:lang w:val="en-US"/>
                                    </w:rPr>
                                    <w:t>1 million people</w:t>
                                  </w:r>
                                  <w:r w:rsidR="000B2018" w:rsidRPr="000B2018">
                                    <w:rPr>
                                      <w:lang w:val="en-US"/>
                                    </w:rPr>
                                    <w:t xml:space="preserve"> living there.</w:t>
                                  </w:r>
                                  <w:r w:rsidR="000B2018">
                                    <w:rPr>
                                      <w:u w:val="single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836B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left:0;text-align:left;margin-left:-2.2pt;margin-top:8.7pt;width:248pt;height:68.2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MTFQAIAAI0EAAAOAAAAZHJzL2Uyb0RvYy54bWysVEtv2zAMvg/YfxB0X+ykebRGnCJLkWFA&#10;0BZIh54VWUqMyaImKbGzXz9Kdh5tdxqWg0KK1EfyI+npfVMpchDWlaBz2u+llAjNoSj1Nqc/XpZf&#10;bilxnumCKdAip0fh6P3s86dpbTIxgB2oQliCINpltcnpznuTJYnjO1Ex1wMjNBol2Ip5VO02KSyr&#10;Eb1SySBNx0kNtjAWuHAObx9aI51FfCkF909SOuGJyinm5uNp47kJZzKbsmxrmdmVvEuD/UMWFSs1&#10;Bj1DPTDPyN6WH6CqkltwIH2PQ5WAlCUXsQaspp++q2a9Y0bEWpAcZ840uf8Hyx8Pa/NsiW++QoMN&#10;DITUxmUOL0M9jbRV+MdMCdqRwuOZNtF4wvHypj+8G6do4mi7HY8nk1GASS6vjXX+m4CKBCGnFtsS&#10;2WKHlfOt68klBHOgymJZKhWVo1soSw4MO4iNL6CmRDHn8TKny/jror15pjSpczq+GaUx0htbiHXG&#10;3CjGf35EwOyVxiIuZATJN5umY2gDxRGJs9DOlDN8WSLuClN7ZhaHCAnBxfBPeEgFmAx0EiU7sL//&#10;dh/8sbdopaTGocyp+7VnVmDF3zV2/a4/HIYpjspwNBmgYq8tm2uL3lcLQNb6uIKGRzH4e3USpYXq&#10;FfdnHqKiiWmOsXPqT+LCt6uC+8fFfB6dcG4N8yu9NjxAhxYFPl+aV2ZN12CPo/EIp/Fl2bs+t77h&#10;pYb53oMs4xAEgltWO95x5uMYdfsZlupaj16Xr8jsDwAAAP//AwBQSwMEFAAGAAgAAAAhAM1p+7/d&#10;AAAACQEAAA8AAABkcnMvZG93bnJldi54bWxMj0FPwzAMhe9I/IfISNy2dFDGWppOCIkjQhQOcMsS&#10;0wYap2qyruzXY07jZPm9p+fP1Xb2vZhwjC6QgtUyA4FkgnXUKnh7fVxsQMSkyeo+ECr4wQjb+vys&#10;0qUNB3rBqUmt4BKKpVbQpTSUUkbToddxGQYk9j7D6HXidWylHfWBy30vr7JsLb12xBc6PeBDh+a7&#10;2XsFlt4DmQ/3dHTUGFccnzdfZlLq8mK+vwORcE6nMPzhMzrUzLQLe7JR9AoWec5J1m95sp8XqzWI&#10;HQs31wXIupL/P6h/AQAA//8DAFBLAQItABQABgAIAAAAIQC2gziS/gAAAOEBAAATAAAAAAAAAAAA&#10;AAAAAAAAAABbQ29udGVudF9UeXBlc10ueG1sUEsBAi0AFAAGAAgAAAAhADj9If/WAAAAlAEAAAsA&#10;AAAAAAAAAAAAAAAALwEAAF9yZWxzLy5yZWxzUEsBAi0AFAAGAAgAAAAhAFXUxMVAAgAAjQQAAA4A&#10;AAAAAAAAAAAAAAAALgIAAGRycy9lMm9Eb2MueG1sUEsBAi0AFAAGAAgAAAAhAM1p+7/dAAAACQEA&#10;AA8AAAAAAAAAAAAAAAAAmgQAAGRycy9kb3ducmV2LnhtbFBLBQYAAAAABAAEAPMAAACkBQAAAAA=&#10;" fillcolor="window" strokeweight=".5pt">
                      <v:textbox>
                        <w:txbxContent>
                          <w:p w14:paraId="7B619789" w14:textId="77777777" w:rsidR="00F9201D" w:rsidRPr="005A05BC" w:rsidRDefault="00045354" w:rsidP="00F9201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u w:val="single"/>
                                <w:lang w:val="en-US"/>
                              </w:rPr>
                              <w:t>9.</w:t>
                            </w:r>
                            <w:r w:rsidR="00F9201D">
                              <w:rPr>
                                <w:u w:val="single"/>
                                <w:lang w:val="en-US"/>
                              </w:rPr>
                              <w:t xml:space="preserve">Dharavi – </w:t>
                            </w:r>
                            <w:r w:rsidR="00F9201D" w:rsidRPr="000B2018">
                              <w:rPr>
                                <w:lang w:val="en-US"/>
                              </w:rPr>
                              <w:t xml:space="preserve">West coast of Mumbai, north of the CBD. </w:t>
                            </w:r>
                            <w:r w:rsidR="000B2018" w:rsidRPr="000B2018">
                              <w:rPr>
                                <w:lang w:val="en-US"/>
                              </w:rPr>
                              <w:t xml:space="preserve">Dharavi is a </w:t>
                            </w:r>
                            <w:r w:rsidR="000B2018" w:rsidRPr="000B2018">
                              <w:rPr>
                                <w:u w:val="single"/>
                                <w:lang w:val="en-US"/>
                              </w:rPr>
                              <w:t>slum</w:t>
                            </w:r>
                            <w:r w:rsidR="000B2018" w:rsidRPr="000B2018">
                              <w:rPr>
                                <w:lang w:val="en-US"/>
                              </w:rPr>
                              <w:t xml:space="preserve"> with an estimated </w:t>
                            </w:r>
                            <w:r w:rsidR="000B2018" w:rsidRPr="000B2018">
                              <w:rPr>
                                <w:u w:val="single"/>
                                <w:lang w:val="en-US"/>
                              </w:rPr>
                              <w:t>1 million people</w:t>
                            </w:r>
                            <w:r w:rsidR="000B2018" w:rsidRPr="000B2018">
                              <w:rPr>
                                <w:lang w:val="en-US"/>
                              </w:rPr>
                              <w:t xml:space="preserve"> living there.</w:t>
                            </w:r>
                            <w:r w:rsidR="000B2018">
                              <w:rPr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52" w:type="dxa"/>
            <w:gridSpan w:val="2"/>
            <w:vMerge w:val="restart"/>
            <w:tcBorders>
              <w:left w:val="nil"/>
            </w:tcBorders>
          </w:tcPr>
          <w:p w14:paraId="69FF4A65" w14:textId="77777777" w:rsidR="005A05BC" w:rsidRDefault="002D549F" w:rsidP="005A05BC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3B765961" wp14:editId="464FBAED">
                      <wp:simplePos x="0" y="0"/>
                      <wp:positionH relativeFrom="column">
                        <wp:posOffset>4359276</wp:posOffset>
                      </wp:positionH>
                      <wp:positionV relativeFrom="paragraph">
                        <wp:posOffset>85090</wp:posOffset>
                      </wp:positionV>
                      <wp:extent cx="1930400" cy="647700"/>
                      <wp:effectExtent l="0" t="0" r="12700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04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3759D9" w14:textId="77777777" w:rsidR="005A05BC" w:rsidRPr="005A05BC" w:rsidRDefault="00045354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  <w:lang w:val="en-US"/>
                                    </w:rPr>
                                    <w:t>6.</w:t>
                                  </w:r>
                                  <w:r w:rsidR="005A05BC" w:rsidRPr="002D549F">
                                    <w:rPr>
                                      <w:u w:val="single"/>
                                      <w:lang w:val="en-US"/>
                                    </w:rPr>
                                    <w:t>Bollywood</w:t>
                                  </w:r>
                                  <w:r w:rsidR="002D549F" w:rsidRPr="002D549F">
                                    <w:rPr>
                                      <w:u w:val="single"/>
                                      <w:lang w:val="en-US"/>
                                    </w:rPr>
                                    <w:t>,</w:t>
                                  </w:r>
                                  <w:r w:rsidR="002D549F">
                                    <w:rPr>
                                      <w:lang w:val="en-US"/>
                                    </w:rPr>
                                    <w:t xml:space="preserve"> North Mumbai</w:t>
                                  </w:r>
                                  <w:r w:rsidR="005A05BC">
                                    <w:rPr>
                                      <w:lang w:val="en-US"/>
                                    </w:rPr>
                                    <w:t xml:space="preserve"> – Globally famous </w:t>
                                  </w:r>
                                  <w:r w:rsidR="005A05BC" w:rsidRPr="002D549F">
                                    <w:rPr>
                                      <w:u w:val="single"/>
                                      <w:lang w:val="en-US"/>
                                    </w:rPr>
                                    <w:t>film industry.</w:t>
                                  </w:r>
                                  <w:r w:rsidR="005A05BC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="005A05BC" w:rsidRPr="002D549F">
                                    <w:rPr>
                                      <w:u w:val="single"/>
                                      <w:lang w:val="en-US"/>
                                    </w:rPr>
                                    <w:t>Employs 170,000 people.</w:t>
                                  </w:r>
                                  <w:r w:rsidR="005A05BC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65961" id="Text Box 6" o:spid="_x0000_s1027" type="#_x0000_t202" style="position:absolute;margin-left:343.25pt;margin-top:6.7pt;width:152pt;height:51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5UVOAIAAIMEAAAOAAAAZHJzL2Uyb0RvYy54bWysVE1v2zAMvQ/YfxB0X+ykabsGcYosRYYB&#10;QVsgHXpWZCkWJouapMTOfv0o2flot9Owi0yK1CP5SHp639aa7IXzCkxBh4OcEmE4lMpsC/r9Zfnp&#10;MyU+MFMyDUYU9CA8vZ99/DBt7ESMoAJdCkcQxPhJYwtahWAnWeZ5JWrmB2CFQaMEV7OAqttmpWMN&#10;otc6G+X5TdaAK60DLrzH24fOSGcJX0rBw5OUXgSiC4q5hXS6dG7imc2mbLJ1zFaK92mwf8iiZspg&#10;0BPUAwuM7Jz6A6pW3IEHGQYc6gykVFykGrCaYf6umnXFrEi1IDnenmjy/w+WP+7X9tmR0H6BFhsY&#10;CWmsn3i8jPW00tXxi5kStCOFhxNtog2Ex0d3V/k4RxNH28349hZlhMnOr63z4auAmkShoA7bkthi&#10;+5UPnevRJQbzoFW5VFonJY6CWGhH9gybqEPKEcHfeGlDGgx+dZ0n4De2CH16v9GM/+jTu/BCPG0w&#10;53PtUQrtpiWqvOBlA+UB6XLQTZK3fKkQfsV8eGYORwdpwHUIT3hIDZgT9BIlFbhff7uP/thRtFLS&#10;4CgW1P/cMSco0d8M9vpuOB7H2U3K+Pp2hIq7tGwuLWZXLwCJGuLiWZ7E6B/0UZQO6lfcmnmMiiZm&#10;OMYuaDiKi9AtCG4dF/N5csJptSyszNryCB0bE2l9aV+Zs31bAw7EIxyHlk3edbfzjS8NzHcBpEqt&#10;jzx3rPb046Sn4em3Mq7SpZ68zv+O2W8AAAD//wMAUEsDBBQABgAIAAAAIQBZEVAc3QAAAAoBAAAP&#10;AAAAZHJzL2Rvd25yZXYueG1sTI/BTsMwEETvSPyDtUjcqFNooySNUwEqXDhRUM/b2LUtYjuy3TT8&#10;PcsJjjvzNDvTbmc3sEnFZIMXsFwUwJTvg7ReC/j8eLmrgKWMXuIQvBLwrRJsu+urFhsZLv5dTfus&#10;GYX41KAAk/PYcJ56oxymRRiVJ+8UosNMZ9RcRrxQuBv4fVGU3KH19MHgqJ6N6r/2Zydg96Rr3VcY&#10;za6S1k7z4fSmX4W4vZkfN8CymvMfDL/1qTp01OkYzl4mNggoq3JNKBkPK2AE1HVBwpGE5XoFvGv5&#10;/wndDwAAAP//AwBQSwECLQAUAAYACAAAACEAtoM4kv4AAADhAQAAEwAAAAAAAAAAAAAAAAAAAAAA&#10;W0NvbnRlbnRfVHlwZXNdLnhtbFBLAQItABQABgAIAAAAIQA4/SH/1gAAAJQBAAALAAAAAAAAAAAA&#10;AAAAAC8BAABfcmVscy8ucmVsc1BLAQItABQABgAIAAAAIQBUs5UVOAIAAIMEAAAOAAAAAAAAAAAA&#10;AAAAAC4CAABkcnMvZTJvRG9jLnhtbFBLAQItABQABgAIAAAAIQBZEVAc3QAAAAoBAAAPAAAAAAAA&#10;AAAAAAAAAJIEAABkcnMvZG93bnJldi54bWxQSwUGAAAAAAQABADzAAAAnAUAAAAA&#10;" fillcolor="white [3201]" strokeweight=".5pt">
                      <v:textbox>
                        <w:txbxContent>
                          <w:p w14:paraId="613759D9" w14:textId="77777777" w:rsidR="005A05BC" w:rsidRPr="005A05BC" w:rsidRDefault="0004535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u w:val="single"/>
                                <w:lang w:val="en-US"/>
                              </w:rPr>
                              <w:t>6.</w:t>
                            </w:r>
                            <w:r w:rsidR="005A05BC" w:rsidRPr="002D549F">
                              <w:rPr>
                                <w:u w:val="single"/>
                                <w:lang w:val="en-US"/>
                              </w:rPr>
                              <w:t>Bollywood</w:t>
                            </w:r>
                            <w:r w:rsidR="002D549F" w:rsidRPr="002D549F">
                              <w:rPr>
                                <w:u w:val="single"/>
                                <w:lang w:val="en-US"/>
                              </w:rPr>
                              <w:t>,</w:t>
                            </w:r>
                            <w:r w:rsidR="002D549F">
                              <w:rPr>
                                <w:lang w:val="en-US"/>
                              </w:rPr>
                              <w:t xml:space="preserve"> North Mumbai</w:t>
                            </w:r>
                            <w:r w:rsidR="005A05BC">
                              <w:rPr>
                                <w:lang w:val="en-US"/>
                              </w:rPr>
                              <w:t xml:space="preserve"> – Globally famous </w:t>
                            </w:r>
                            <w:r w:rsidR="005A05BC" w:rsidRPr="002D549F">
                              <w:rPr>
                                <w:u w:val="single"/>
                                <w:lang w:val="en-US"/>
                              </w:rPr>
                              <w:t>film industry.</w:t>
                            </w:r>
                            <w:r w:rsidR="005A05BC">
                              <w:rPr>
                                <w:lang w:val="en-US"/>
                              </w:rPr>
                              <w:t xml:space="preserve"> </w:t>
                            </w:r>
                            <w:r w:rsidR="005A05BC" w:rsidRPr="002D549F">
                              <w:rPr>
                                <w:u w:val="single"/>
                                <w:lang w:val="en-US"/>
                              </w:rPr>
                              <w:t>Employs 170,000 people.</w:t>
                            </w:r>
                            <w:r w:rsidR="005A05BC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7EC127" w14:textId="77777777" w:rsidR="005A05BC" w:rsidRDefault="005A05BC" w:rsidP="00EA0820">
            <w:pPr>
              <w:rPr>
                <w:rFonts w:cstheme="minorHAnsi"/>
                <w:sz w:val="16"/>
                <w:szCs w:val="16"/>
              </w:rPr>
            </w:pPr>
          </w:p>
          <w:p w14:paraId="50C4ABDD" w14:textId="77777777" w:rsidR="005A05BC" w:rsidRPr="00EA0820" w:rsidRDefault="005A05BC" w:rsidP="00EA0820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2095488" behindDoc="1" locked="0" layoutInCell="1" allowOverlap="1" wp14:anchorId="067D7C49" wp14:editId="7BC2E405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13970</wp:posOffset>
                  </wp:positionV>
                  <wp:extent cx="1256030" cy="2066925"/>
                  <wp:effectExtent l="0" t="0" r="1270" b="9525"/>
                  <wp:wrapTight wrapText="bothSides">
                    <wp:wrapPolygon edited="0">
                      <wp:start x="0" y="0"/>
                      <wp:lineTo x="0" y="21500"/>
                      <wp:lineTo x="21294" y="21500"/>
                      <wp:lineTo x="2129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022E0E" w14:textId="77777777" w:rsidR="005A05BC" w:rsidRDefault="00F9201D" w:rsidP="005A05BC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570466F6" wp14:editId="5EEED504">
                      <wp:simplePos x="0" y="0"/>
                      <wp:positionH relativeFrom="column">
                        <wp:posOffset>-212726</wp:posOffset>
                      </wp:positionH>
                      <wp:positionV relativeFrom="paragraph">
                        <wp:posOffset>106679</wp:posOffset>
                      </wp:positionV>
                      <wp:extent cx="1724025" cy="1086485"/>
                      <wp:effectExtent l="38100" t="38100" r="28575" b="18415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24025" cy="1086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466C0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" o:spid="_x0000_s1026" type="#_x0000_t32" style="position:absolute;margin-left:-16.75pt;margin-top:8.4pt;width:135.75pt;height:85.55pt;flip:x y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WmBwIAAPUDAAAOAAAAZHJzL2Uyb0RvYy54bWysU8Fu2zAMvQ/YPwi6L3aCpEuDOMWQrNth&#10;WwO0252VZFuALAmiFid/P0pyg267DfNBoEi/Rz6S2t6dB8NOKqB2tuHzWc2ZssJJbbuGf3+6f7fm&#10;DCNYCcZZ1fCLQn63e/tmO/qNWrjeGakCIxKLm9E3vI/Rb6oKRa8GwJnzylKwdWGASNfQVTLASOyD&#10;qRZ1fVONLkgfnFCI5D2UIN9l/rZVIj60LarITMOptpjPkM/ndFa7LWy6AL7XYioD/qGKAbSlpFeq&#10;A0RgP4P+i2rQIjh0bZwJN1SubbVQWQOpmdd/qHnswaushZqD/tom/H+04tvpGJiWNLslZxYGmtFj&#10;DKC7PrIPIbiR7Z211EcXGP1C/Ro9bgi2t8cw3dAfQxJ/bsPAWqP9Z6Lj2fqRrBQjqeyc+3659l2d&#10;IxPknL9fLOvFijNBsXm9vlmuVylTVSgT3AeMn5QbWDIajlOJ19pKEjh9wViAL4AEtu5eG0N+2BjL&#10;xobfrnI2oIVrDURKPHhqAdqOMzAdbbKIIZeNzmiZ0AmMF9ybwE5Ay0Q7KN34RBI4M4CRAqQrfwXY&#10;g1Tl19sVucumIcSvThb3vH7xk85CnSX/ljLJOAD2BZJDhSmCNh+tZPHiaWQxaLCdUVPXjE3lqrz/&#10;U0fS1MqckvXs5CWPr0o32q2ceXoHaXlf38l+/Vp3vwAAAP//AwBQSwMEFAAGAAgAAAAhAJny9v3g&#10;AAAACgEAAA8AAABkcnMvZG93bnJldi54bWxMj8FOwzAQRO9I/QdrK3FrnTZQ0hCnQkicACHaXri5&#10;8TaJGq/d2E3D37Oc4LgzT7MzxWa0nRiwD60jBYt5AgKpcqalWsF+9zLLQISoyejOESr4xgCbcnJT&#10;6Ny4K33isI214BAKuVbQxOhzKUPVoNVh7jwSe0fXWx357Gtpen3lcNvJZZKspNUt8YdGe3xusDpt&#10;L1bBMfHVx3r3as5nfzfUb197v3g/KXU7HZ8eQUQc4x8Mv/W5OpTc6eAuZILoFMzS9J5RNlY8gYFl&#10;mvG4AwvZwxpkWcj/E8ofAAAA//8DAFBLAQItABQABgAIAAAAIQC2gziS/gAAAOEBAAATAAAAAAAA&#10;AAAAAAAAAAAAAABbQ29udGVudF9UeXBlc10ueG1sUEsBAi0AFAAGAAgAAAAhADj9If/WAAAAlAEA&#10;AAsAAAAAAAAAAAAAAAAALwEAAF9yZWxzLy5yZWxzUEsBAi0AFAAGAAgAAAAhAOoFhaYHAgAA9QMA&#10;AA4AAAAAAAAAAAAAAAAALgIAAGRycy9lMm9Eb2MueG1sUEsBAi0AFAAGAAgAAAAhAJny9v3gAAAA&#10;CgEAAA8AAAAAAAAAAAAAAAAAYQQAAGRycy9kb3ducmV2LnhtbFBLBQYAAAAABAAEAPMAAABuBQAA&#10;AAA=&#10;">
                      <v:stroke endarrow="block"/>
                    </v:shape>
                  </w:pict>
                </mc:Fallback>
              </mc:AlternateContent>
            </w:r>
            <w:r w:rsidR="005A05BC">
              <w:rPr>
                <w:rFonts w:cstheme="minorHAnsi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7EB2906B" wp14:editId="235B5BC6">
                      <wp:simplePos x="0" y="0"/>
                      <wp:positionH relativeFrom="column">
                        <wp:posOffset>1958974</wp:posOffset>
                      </wp:positionH>
                      <wp:positionV relativeFrom="paragraph">
                        <wp:posOffset>52705</wp:posOffset>
                      </wp:positionV>
                      <wp:extent cx="2276475" cy="219075"/>
                      <wp:effectExtent l="0" t="57150" r="28575" b="28575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76475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A6CE96" id="Straight Arrow Connector 5" o:spid="_x0000_s1026" type="#_x0000_t32" style="position:absolute;margin-left:154.25pt;margin-top:4.15pt;width:179.25pt;height:17.25pt;flip:y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1d23AEAAAMEAAAOAAAAZHJzL2Uyb0RvYy54bWysU02P0zAQvSPxHyzfadKK3YWo6Qp1gQuC&#10;ahe4ex27sbA91tg06b9n7KQB8SEhxGXkj3lv5j2Pt7ejs+ykMBrwLV+vas6Ul9AZf2z5p49vnr3g&#10;LCbhO2HBq5afVeS3u6dPtkNo1AZ6sJ1CRiQ+NkNoeZ9SaKoqyl45EVcQlKdLDehEoi0eqw7FQOzO&#10;Vpu6vq4GwC4gSBUjnd5Nl3xX+LVWMn3QOqrEbMupt1QilviYY7XbiuaIIvRGzm2If+jCCeOp6EJ1&#10;J5JgX9H8QuWMRIig00qCq0BrI1XRQGrW9U9qHnoRVNFC5sSw2BT/H618fzogM13LrzjzwtETPSQU&#10;5tgn9goRBrYH78lGQHaV3RpCbAi09wecdzEcMEsfNTqmrQmfaRCKGSSPjcXr8+K1GhOTdLjZ3Fw/&#10;v6Giku4265c1rYmwmngyX8CY3ipwLC9aHue2ln6mGuL0LqYJeAFksPU5JmHsa9+xdA4kLKER/mjV&#10;XCenVFnOJKCs0tmqCX6vNNlCjU5lykCqvUV2EjRK3Zf1wkKZGaKNtQuoLvr/CJpzM0yVIf1b4JJd&#10;KoJPC9AZD/i7qmm8tKqn/IvqSWuW/QjduTxnsYMmrbzD/CvyKP+4L/Dvf3f3DQAA//8DAFBLAwQU&#10;AAYACAAAACEAZ5QKFd4AAAAIAQAADwAAAGRycy9kb3ducmV2LnhtbEyPwU7DMBBE70j8g7VI3KhD&#10;04YQsqlQpR5BouUANzdenEC8jmy3DXw95lSOoxnNvKlXkx3EkXzoHSPczjIQxK3TPRuE193mpgQR&#10;omKtBseE8E0BVs3lRa0q7U78QsdtNCKVcKgUQhfjWEkZ2o6sCjM3Eifvw3mrYpLeSO3VKZXbQc6z&#10;rJBW9ZwWOjXSuqP2a3uwCE/RGm/vl5uFMZy/f4bd+u35B/H6anp8ABFpiucw/OEndGgS094dWAcx&#10;IORZuUxRhDIHkfyiuEvf9giLeQmyqeX/A80vAAAA//8DAFBLAQItABQABgAIAAAAIQC2gziS/gAA&#10;AOEBAAATAAAAAAAAAAAAAAAAAAAAAABbQ29udGVudF9UeXBlc10ueG1sUEsBAi0AFAAGAAgAAAAh&#10;ADj9If/WAAAAlAEAAAsAAAAAAAAAAAAAAAAALwEAAF9yZWxzLy5yZWxzUEsBAi0AFAAGAAgAAAAh&#10;ABU7V3bcAQAAAwQAAA4AAAAAAAAAAAAAAAAALgIAAGRycy9lMm9Eb2MueG1sUEsBAi0AFAAGAAgA&#10;AAAhAGeUChXeAAAACAEAAA8AAAAAAAAAAAAAAAAANgQAAGRycy9kb3ducmV2LnhtbFBLBQYAAAAA&#10;BAAEAPMAAABBBQAAAAA=&#10;" strokecolor="black [3040]">
                      <v:stroke endarrow="block"/>
                    </v:shape>
                  </w:pict>
                </mc:Fallback>
              </mc:AlternateContent>
            </w:r>
          </w:p>
          <w:p w14:paraId="02AD90BA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5795E78A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2CE08D47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3D9895BD" w14:textId="77777777" w:rsidR="005A05BC" w:rsidRDefault="00256963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2AA4CE1B" wp14:editId="0F839A4F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71120</wp:posOffset>
                      </wp:positionV>
                      <wp:extent cx="2724150" cy="1028700"/>
                      <wp:effectExtent l="0" t="38100" r="57150" b="1905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24150" cy="1028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78BB8" id="Straight Arrow Connector 7" o:spid="_x0000_s1026" type="#_x0000_t32" style="position:absolute;margin-left:119.75pt;margin-top:5.6pt;width:214.5pt;height:81pt;flip: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VHAwIAAOkDAAAOAAAAZHJzL2Uyb0RvYy54bWysU01v2zAMvQ/YfxB0X+wEy9IGcYohWXfZ&#10;R4B2u7OSbAuQJYHU4uTfj5LToOtuw3IQRDJ8eo983tydBieOBskG38j5rJbCeBW09V0jfzzev7uR&#10;ghJ4DS5408izIXm3fftmM8a1WYQ+OG1QMIin9Rgb2acU11VFqjcD0CxE47nYBhwgcYhdpRFGRh9c&#10;tajrD9UYUEcMyhBxdj8V5bbgt61R6XvbkknCNZK5pXJiOZ/yWW03sO4QYm/VhQb8A4sBrOdHr1B7&#10;SCB+of0LarAKA4U2zVQYqtC2VpmigdXM61dqHnqIpmjh4VC8jon+H6z6djygsLqRKyk8DLyih4Rg&#10;uz6Jj4hhFLvgPY8xoFjlaY2R1ty08we8RBQPmKWfWhxE62z8yUYow2B54lRmfb7O2pySUJxcrBbv&#10;50teieLavF7crOqyjWoCyoARKX02YRD50ki68LoSmh6B4xdKTIUbnxtysw/31rmyXufF2Mjb5WLJ&#10;rwGbrHWQ+DpElk2+kwJcx+5VCQttCs7q3J1x6Ew7h+IIbCD2nQ7jI0uQwgElLrCu8psae9Bm+uvt&#10;ktOTuwjS16Cn9Lx+zjPdCbow/+PJLGMP1E8tpTQhJbDuk9cinSPvKaEF3zmTa4zmfKZriucvE8m7&#10;mraTb09Bn8vSqhyxn0rbxfvZsC9jvr/8Qre/AQAA//8DAFBLAwQUAAYACAAAACEAzGisAuAAAAAK&#10;AQAADwAAAGRycy9kb3ducmV2LnhtbEyPwU7DMBBE70j8g7VIXFDrNFXTEOJUCCicUEUodzdekqjx&#10;OordNvl7lhMcd+ZpdibfjLYTZxx860jBYh6BQKqcaalWsP/czlIQPmgyunOECib0sCmur3KdGXeh&#10;DzyXoRYcQj7TCpoQ+kxKXzVotZ+7Hom9bzdYHfgcamkGfeFw28k4ihJpdUv8odE9PjVYHcuTVfBc&#10;7lbbr7v9GE/V23v5mh53NL0odXszPj6ACDiGPxh+63N1KLjTwZ3IeNEpiJf3K0bZWMQgGEiSlIUD&#10;C+tlDLLI5f8JxQ8AAAD//wMAUEsBAi0AFAAGAAgAAAAhALaDOJL+AAAA4QEAABMAAAAAAAAAAAAA&#10;AAAAAAAAAFtDb250ZW50X1R5cGVzXS54bWxQSwECLQAUAAYACAAAACEAOP0h/9YAAACUAQAACwAA&#10;AAAAAAAAAAAAAAAvAQAAX3JlbHMvLnJlbHNQSwECLQAUAAYACAAAACEA1j7VRwMCAADpAwAADgAA&#10;AAAAAAAAAAAAAAAuAgAAZHJzL2Uyb0RvYy54bWxQSwECLQAUAAYACAAAACEAzGisAuAAAAAKAQAA&#10;DwAAAAAAAAAAAAAAAABdBAAAZHJzL2Rvd25yZXYueG1sUEsFBgAAAAAEAAQA8wAAAGoFAAAAAA==&#10;">
                      <v:stroke endarrow="block"/>
                    </v:shape>
                  </w:pict>
                </mc:Fallback>
              </mc:AlternateContent>
            </w:r>
            <w:r w:rsidR="002D549F">
              <w:rPr>
                <w:rFonts w:cstheme="minorHAnsi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64D0360B" wp14:editId="22B63075">
                      <wp:simplePos x="0" y="0"/>
                      <wp:positionH relativeFrom="column">
                        <wp:posOffset>4378325</wp:posOffset>
                      </wp:positionH>
                      <wp:positionV relativeFrom="paragraph">
                        <wp:posOffset>33020</wp:posOffset>
                      </wp:positionV>
                      <wp:extent cx="1952625" cy="1619250"/>
                      <wp:effectExtent l="0" t="0" r="28575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2625" cy="1619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7FD3C0" w14:textId="77777777" w:rsidR="002D549F" w:rsidRPr="005A05BC" w:rsidRDefault="00045354" w:rsidP="002D549F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  <w:lang w:val="en-US"/>
                                    </w:rPr>
                                    <w:t>7.</w:t>
                                  </w:r>
                                  <w:r w:rsidR="002D549F">
                                    <w:rPr>
                                      <w:u w:val="single"/>
                                      <w:lang w:val="en-US"/>
                                    </w:rPr>
                                    <w:t>CBD</w:t>
                                  </w:r>
                                  <w:r w:rsidR="002D549F">
                                    <w:rPr>
                                      <w:lang w:val="en-US"/>
                                    </w:rPr>
                                    <w:t xml:space="preserve"> South Mumbai – Hub of economic growth, includes TNC’s </w:t>
                                  </w:r>
                                  <w:r w:rsidR="002D549F" w:rsidRPr="002D549F">
                                    <w:rPr>
                                      <w:u w:val="single"/>
                                      <w:lang w:val="en-US"/>
                                    </w:rPr>
                                    <w:t>HQ like Tata Steel</w:t>
                                  </w:r>
                                  <w:r w:rsidR="002D549F">
                                    <w:rPr>
                                      <w:lang w:val="en-US"/>
                                    </w:rPr>
                                    <w:t xml:space="preserve"> who have operations in more than </w:t>
                                  </w:r>
                                  <w:r w:rsidR="002D549F" w:rsidRPr="002D549F">
                                    <w:rPr>
                                      <w:u w:val="single"/>
                                      <w:lang w:val="en-US"/>
                                    </w:rPr>
                                    <w:t>100 countries globally.</w:t>
                                  </w:r>
                                  <w:r w:rsidR="002D549F">
                                    <w:rPr>
                                      <w:lang w:val="en-US"/>
                                    </w:rPr>
                                    <w:t xml:space="preserve"> The </w:t>
                                  </w:r>
                                  <w:r w:rsidR="002D549F" w:rsidRPr="002D549F">
                                    <w:rPr>
                                      <w:u w:val="single"/>
                                      <w:lang w:val="en-US"/>
                                    </w:rPr>
                                    <w:t>bank of India and Indian stock exchange</w:t>
                                  </w:r>
                                  <w:r w:rsidR="002D549F">
                                    <w:rPr>
                                      <w:lang w:val="en-US"/>
                                    </w:rPr>
                                    <w:t xml:space="preserve"> are located in Mumbai’s CBD.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0360B" id="Text Box 8" o:spid="_x0000_s1028" type="#_x0000_t202" style="position:absolute;margin-left:344.75pt;margin-top:2.6pt;width:153.75pt;height:127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toQwIAAJUEAAAOAAAAZHJzL2Uyb0RvYy54bWysVE2PGjEMvVfqf4hyL8NMgZYRw4qyoqqE&#10;dldiqz2HTAJRM3GaBGbor68TPrvbU1UOwY6dZ/vZnsld12iyF84rMBXNe31KhOFQK7Op6PfnxYfP&#10;lPjATM00GFHRg/D0bvr+3aS1pShgC7oWjiCI8WVrK7oNwZZZ5vlWNMz3wAqDRgmuYQFVt8lqx1pE&#10;b3RW9PujrAVXWwdceI+390cjnSZ8KQUPj1J6EYiuKOYW0unSuY5nNp2wcuOY3Sp+SoP9QxYNUwaD&#10;XqDuWWBk59QbqEZxBx5k6HFoMpBScZFqwGry/qtqVltmRaoFyfH2QpP/f7D8Yb+yT46E7gt02MBI&#10;SGt96fEy1tNJ18R/zJSgHSk8XGgTXSA8PhoPi1ExpISjLR/l42KYiM2uz63z4auAhkShog77kuhi&#10;+6UPGBJdzy4xmget6oXSOikHP9eO7Bm2EDtfQ0uJZj7gZUUX6RezRog/nmlD2oqOPmIubyBjrAvm&#10;WjP+4y0C4mmDsFc2ohS6dUdUXdHizNQa6gMS6OA4W97yhUL4JWb4xBwOE3KGCxIe8ZAaMCc4SZRs&#10;wf362330xx6jlZIWh7Oi/ueOOYGFfzPY/XE+GMRpTspg+KlAxd1a1rcWs2vmgOTluIqWJzH6B30W&#10;pYPmBfdoFqOiiRmOsSsazuI8HFcG95CL2Sw54fxaFpZmZXmEjhxHWp+7F+bsqc8BR+QBzmPMylft&#10;PvrGlwZmuwBSpVmIPB9ZPdGPs5/6e9rTuFy3evK6fk2mvwEAAP//AwBQSwMEFAAGAAgAAAAhALl8&#10;Fs3cAAAACQEAAA8AAABkcnMvZG93bnJldi54bWxMj0FLxDAUhO+C/yE8wZubWtja1r4uIngUsXrQ&#10;WzZ5ttHmpTTZbt1fbzzpcZhh5ptmt7pRLDQH6xnhepOBINbeWO4RXl8erkoQISo2avRMCN8UYNee&#10;nzWqNv7Iz7R0sRephEOtEIYYp1rKoAdyKmz8RJy8Dz87FZOce2lmdUzlbpR5lhXSKctpYVAT3Q+k&#10;v7qDQzD85lm/28eT5U7b6vRUfuoF8fJivbsFEWmNf2H4xU/o0CamvT+wCWJEKMpqm6II2xxE8qvq&#10;Jn3bI+RFloNsG/n/QfsDAAD//wMAUEsBAi0AFAAGAAgAAAAhALaDOJL+AAAA4QEAABMAAAAAAAAA&#10;AAAAAAAAAAAAAFtDb250ZW50X1R5cGVzXS54bWxQSwECLQAUAAYACAAAACEAOP0h/9YAAACUAQAA&#10;CwAAAAAAAAAAAAAAAAAvAQAAX3JlbHMvLnJlbHNQSwECLQAUAAYACAAAACEATWQ7aEMCAACVBAAA&#10;DgAAAAAAAAAAAAAAAAAuAgAAZHJzL2Uyb0RvYy54bWxQSwECLQAUAAYACAAAACEAuXwWzdwAAAAJ&#10;AQAADwAAAAAAAAAAAAAAAACdBAAAZHJzL2Rvd25yZXYueG1sUEsFBgAAAAAEAAQA8wAAAKYFAAAA&#10;AA==&#10;" fillcolor="window" strokeweight=".5pt">
                      <v:textbox>
                        <w:txbxContent>
                          <w:p w14:paraId="507FD3C0" w14:textId="77777777" w:rsidR="002D549F" w:rsidRPr="005A05BC" w:rsidRDefault="00045354" w:rsidP="002D549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u w:val="single"/>
                                <w:lang w:val="en-US"/>
                              </w:rPr>
                              <w:t>7.</w:t>
                            </w:r>
                            <w:r w:rsidR="002D549F">
                              <w:rPr>
                                <w:u w:val="single"/>
                                <w:lang w:val="en-US"/>
                              </w:rPr>
                              <w:t>CBD</w:t>
                            </w:r>
                            <w:r w:rsidR="002D549F">
                              <w:rPr>
                                <w:lang w:val="en-US"/>
                              </w:rPr>
                              <w:t xml:space="preserve"> South Mumbai – Hub of economic growth, includes TNC’s </w:t>
                            </w:r>
                            <w:r w:rsidR="002D549F" w:rsidRPr="002D549F">
                              <w:rPr>
                                <w:u w:val="single"/>
                                <w:lang w:val="en-US"/>
                              </w:rPr>
                              <w:t>HQ like Tata Steel</w:t>
                            </w:r>
                            <w:r w:rsidR="002D549F">
                              <w:rPr>
                                <w:lang w:val="en-US"/>
                              </w:rPr>
                              <w:t xml:space="preserve"> who have operations in more than </w:t>
                            </w:r>
                            <w:r w:rsidR="002D549F" w:rsidRPr="002D549F">
                              <w:rPr>
                                <w:u w:val="single"/>
                                <w:lang w:val="en-US"/>
                              </w:rPr>
                              <w:t>100 countries globally.</w:t>
                            </w:r>
                            <w:r w:rsidR="002D549F">
                              <w:rPr>
                                <w:lang w:val="en-US"/>
                              </w:rPr>
                              <w:t xml:space="preserve"> The </w:t>
                            </w:r>
                            <w:r w:rsidR="002D549F" w:rsidRPr="002D549F">
                              <w:rPr>
                                <w:u w:val="single"/>
                                <w:lang w:val="en-US"/>
                              </w:rPr>
                              <w:t>bank of India and Indian stock exchange</w:t>
                            </w:r>
                            <w:r w:rsidR="002D549F">
                              <w:rPr>
                                <w:lang w:val="en-US"/>
                              </w:rPr>
                              <w:t xml:space="preserve"> are located in Mumbai’s CBD.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EB43F7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269B450E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2DB4FA43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12F19D75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5A323F0F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54AA0D12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1AC45797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7960EC7B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165D2678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0E997FC5" w14:textId="77777777" w:rsidR="005A05BC" w:rsidRDefault="00D04C0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5463FC5B" wp14:editId="1AD50FA5">
                      <wp:simplePos x="0" y="0"/>
                      <wp:positionH relativeFrom="column">
                        <wp:posOffset>16575</wp:posOffset>
                      </wp:positionH>
                      <wp:positionV relativeFrom="paragraph">
                        <wp:posOffset>67112</wp:posOffset>
                      </wp:positionV>
                      <wp:extent cx="213607" cy="617146"/>
                      <wp:effectExtent l="0" t="0" r="72390" b="5016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07" cy="61714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CF265" id="Straight Arrow Connector 11" o:spid="_x0000_s1026" type="#_x0000_t32" style="position:absolute;margin-left:1.3pt;margin-top:5.3pt;width:16.8pt;height:48.6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AVD+wEAAN8DAAAOAAAAZHJzL2Uyb0RvYy54bWysU01v2zAMvQ/YfxB0X2xnS7oacYohWXfZ&#10;R4B2P4CVZFuALAmiFsf/fpTsZt12G+aDLJLmIx/5vLu7DIadVUDtbMOrVcmZssJJbbuGf3+8f/Oe&#10;M4xgJRhnVcMnhfxu//rVbvS1WrveGakCIxCL9egb3sfo66JA0asBcOW8shRsXRggkhm6QgYYCX0w&#10;xbost8XogvTBCYVI3uMc5PuM37ZKxG9tiyoy03DqLeYz5PMpncV+B3UXwPdaLG3AP3QxgLZU9Ap1&#10;hAjsR9B/QQ1aBIeujSvhhsK1rRYqcyA2VfkHm4cevMpcaDjor2PC/wcrvp5PgWlJu6s4szDQjh5i&#10;AN31kX0IwY3s4KylObrA6BOa1+ixprSDPYXFQn8KifylDUN6Ey12yTOerjNWl8gEOdfV2215w5mg&#10;0La6qd5tE2bxK9kHjJ+UG1i6NByXZq5dVHnOcP6McU58TkiVrbvXxpAfamPZ2PDbzXpDxYCk1RqI&#10;dB08kUXbcQamI82KGDIiOqNlyk7JOOHBBHYGkg2pTbrxkQhwZgAjBYhVfubEHqSaP73dkHvWFEL8&#10;4uTsrspnP/GcoTPl30omGkfAfk7JoRkpgjYfrWRx8rScGDTYzqhlasamdlVW+jKRtJ95I+n25OSU&#10;F1Uki1SUKy+KTzJ9adP95X+5/wkAAP//AwBQSwMEFAAGAAgAAAAhACjompzdAAAABwEAAA8AAABk&#10;cnMvZG93bnJldi54bWxMjsFOwzAQRO9I/IO1SNyoQ5BMCXEqoELkQiVahDi68ZJYxOsodtuUr2d7&#10;gtNqdkYzr1xMvhd7HKMLpOF6loFAaoJ11Gp43zxfzUHEZMiaPhBqOGKERXV+VprChgO94X6dWsEl&#10;FAujoUtpKKSMTYfexFkYkNj7CqM3ieXYSjuaA5f7XuZZpqQ3jnihMwM+ddh8r3deQ1p+Hjv10Tze&#10;udXm5VW5n7qul1pfXkwP9yASTukvDCd8RoeKmbZhRzaKXkOuOMjvjC/bNyoHsT3p2znIqpT/+atf&#10;AAAA//8DAFBLAQItABQABgAIAAAAIQC2gziS/gAAAOEBAAATAAAAAAAAAAAAAAAAAAAAAABbQ29u&#10;dGVudF9UeXBlc10ueG1sUEsBAi0AFAAGAAgAAAAhADj9If/WAAAAlAEAAAsAAAAAAAAAAAAAAAAA&#10;LwEAAF9yZWxzLy5yZWxzUEsBAi0AFAAGAAgAAAAhABg0BUP7AQAA3wMAAA4AAAAAAAAAAAAAAAAA&#10;LgIAAGRycy9lMm9Eb2MueG1sUEsBAi0AFAAGAAgAAAAhACjompzdAAAABwEAAA8AAAAAAAAAAAAA&#10;AAAAVQQAAGRycy9kb3ducmV2LnhtbFBLBQYAAAAABAAEAPMAAABfBQAAAAA=&#10;">
                      <v:stroke endarrow="block"/>
                    </v:shape>
                  </w:pict>
                </mc:Fallback>
              </mc:AlternateContent>
            </w:r>
            <w:r w:rsidR="00256963">
              <w:rPr>
                <w:rFonts w:cstheme="minorHAnsi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68251D3B" wp14:editId="72DF51B9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15240</wp:posOffset>
                      </wp:positionV>
                      <wp:extent cx="2794000" cy="488950"/>
                      <wp:effectExtent l="0" t="0" r="63500" b="8255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94000" cy="488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4A060" id="Straight Arrow Connector 9" o:spid="_x0000_s1026" type="#_x0000_t32" style="position:absolute;margin-left:112pt;margin-top:1.2pt;width:220pt;height:38.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kF+wEAAN4DAAAOAAAAZHJzL2Uyb0RvYy54bWysU01v2zAMvQ/YfxB0X+wEzdYEcYohWXfZ&#10;R4B2P4CVZFuALAmkFif/fpScpt12G+aDLJLmIx/5vLk7DU4cDZINvpHzWS2F8Spo67tG/ni8f3cr&#10;BSXwGlzwppFnQ/Ju+/bNZoxrswh9cNqgYBBP6zE2sk8prquKVG8GoFmIxnOwDThAYhO7SiOMjD64&#10;alHX76sxoI4YlCFi734Kym3Bb1uj0ve2JZOEayT3lsqJ5XzKZ7XdwLpDiL1VlzbgH7oYwHoueoXa&#10;QwLxE+1fUINVGCi0aabCUIW2tcoUDsxmXv/B5qGHaAoXHg7F65jo/8Gqb8cDCqsbuZLCw8ArekgI&#10;tuuT+IgYRrEL3vMYA4pVntYYac1JO3/Ai0XxgJn6qcUhv5mUOJUJn68TNqckFDsXH1Y3dc2LUBy7&#10;ub1dLcsKqpfsiJQ+mzCIfGkkXZq5djEvY4bjF0pcnxOfE3JpH+6tc2WnzouRSS0XSy4GrKzWQeLr&#10;EJkr+U4KcB1LViUsiBSc1Tk749CZdg7FEVg1LDYdxkdmIIUDShxgWuWZEnvQZvqU2TC3Up4gfQ16&#10;cs/rZz+3O0GXzn8rmWnsgfoppYQmpATWffJapHPk5SS04DtncozRnM/tmiL0y0TygqaV5NtT0Oey&#10;qSpbLKKSdhF8Vulrm++vf8vtLwAAAP//AwBQSwMEFAAGAAgAAAAhADVlmA/fAAAACAEAAA8AAABk&#10;cnMvZG93bnJldi54bWxMj8FOwzAQRO9I/IO1SNyoQxQZGuJUQIXIBSTaquLoxktsEdtR7LYpX8/2&#10;BLcdzWj2TbWYXM8OOEYbvITbWQYMfRu09Z2Ezfrl5h5YTMpr1QePEk4YYVFfXlSq1OHoP/CwSh2j&#10;Eh9LJcGkNJScx9agU3EWBvTkfYXRqURy7Lge1ZHKXc/zLBPcKevpg1EDPhtsv1d7JyEtP09GbNun&#10;uX1fv74J+9M0zVLK66vp8QFYwin9heGMT+hQE9Mu7L2OrJeQ5wVtSXQUwMgX4qx3Eu7mBfC64v8H&#10;1L8AAAD//wMAUEsBAi0AFAAGAAgAAAAhALaDOJL+AAAA4QEAABMAAAAAAAAAAAAAAAAAAAAAAFtD&#10;b250ZW50X1R5cGVzXS54bWxQSwECLQAUAAYACAAAACEAOP0h/9YAAACUAQAACwAAAAAAAAAAAAAA&#10;AAAvAQAAX3JlbHMvLnJlbHNQSwECLQAUAAYACAAAACEAbxu5BfsBAADeAwAADgAAAAAAAAAAAAAA&#10;AAAuAgAAZHJzL2Uyb0RvYy54bWxQSwECLQAUAAYACAAAACEANWWYD98AAAAIAQAADwAAAAAAAAAA&#10;AAAAAABVBAAAZHJzL2Rvd25yZXYueG1sUEsFBgAAAAAEAAQA8wAAAGEFAAAAAA==&#10;">
                      <v:stroke endarrow="block"/>
                    </v:shape>
                  </w:pict>
                </mc:Fallback>
              </mc:AlternateContent>
            </w:r>
          </w:p>
          <w:p w14:paraId="31C7688E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4A02EE12" w14:textId="7CA85887" w:rsidR="005A05BC" w:rsidRDefault="00153A20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  <w:r w:rsidRPr="00986A46">
              <w:rPr>
                <w:rFonts w:cstheme="minorHAnsi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26A7ED51" wp14:editId="59111495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40005</wp:posOffset>
                      </wp:positionV>
                      <wp:extent cx="4132580" cy="3969385"/>
                      <wp:effectExtent l="0" t="0" r="20320" b="1206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2580" cy="39693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9AB901" w14:textId="77777777" w:rsidR="00986A46" w:rsidRDefault="00986A46" w:rsidP="00986A46">
                                  <w:r>
                                    <w:rPr>
                                      <w:b/>
                                      <w:lang w:val="en-US"/>
                                    </w:rPr>
                                    <w:t xml:space="preserve">11. Dharavi Strategies </w:t>
                                  </w:r>
                                </w:p>
                                <w:p w14:paraId="37B83DBF" w14:textId="77777777" w:rsidR="00941434" w:rsidRDefault="00941434" w:rsidP="00941434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941434">
                                    <w:rPr>
                                      <w:lang w:val="en-US"/>
                                    </w:rPr>
                                    <w:t xml:space="preserve">In </w:t>
                                  </w:r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>2003</w:t>
                                  </w:r>
                                  <w:r w:rsidRPr="00941434">
                                    <w:rPr>
                                      <w:lang w:val="en-US"/>
                                    </w:rPr>
                                    <w:t xml:space="preserve"> the </w:t>
                                  </w:r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>Vision Mumbai</w:t>
                                  </w:r>
                                  <w:r w:rsidRPr="00941434">
                                    <w:rPr>
                                      <w:lang w:val="en-US"/>
                                    </w:rPr>
                                    <w:t xml:space="preserve"> report suggested that </w:t>
                                  </w:r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>$40 billion</w:t>
                                  </w:r>
                                  <w:r w:rsidRPr="00941434">
                                    <w:rPr>
                                      <w:lang w:val="en-US"/>
                                    </w:rPr>
                                    <w:t xml:space="preserve"> needed to be invested into Dharavi by both the </w:t>
                                  </w:r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>public and private sector</w:t>
                                  </w:r>
                                  <w:r w:rsidRPr="00941434">
                                    <w:rPr>
                                      <w:lang w:val="en-US"/>
                                    </w:rPr>
                                    <w:t xml:space="preserve"> to improve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>roads and congestion on trains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and </w:t>
                                  </w:r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>clearing slum housing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>replacing it with formal housing.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32258ED2" w14:textId="77777777" w:rsidR="00941434" w:rsidRPr="00941434" w:rsidRDefault="00941434" w:rsidP="00941434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941434">
                                    <w:rPr>
                                      <w:b/>
                                      <w:lang w:val="en-US"/>
                                    </w:rPr>
                                    <w:t>Bhendi</w:t>
                                  </w:r>
                                  <w:proofErr w:type="spellEnd"/>
                                  <w:r w:rsidRPr="00941434">
                                    <w:rPr>
                                      <w:b/>
                                      <w:lang w:val="en-US"/>
                                    </w:rPr>
                                    <w:t xml:space="preserve"> Bazaar slum clearance scheme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Replacing slums with </w:t>
                                  </w:r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>sustainable high-rise tower blocks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. These had </w:t>
                                  </w:r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>electricity, clean water as well as CCTV for security.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The tower blocks are very </w:t>
                                  </w:r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>expensive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however so not all from the slums will be able to have one. </w:t>
                                  </w:r>
                                </w:p>
                                <w:p w14:paraId="65E4DE3C" w14:textId="05A33966" w:rsidR="00941434" w:rsidRDefault="00941434" w:rsidP="00941434">
                                  <w:pPr>
                                    <w:rPr>
                                      <w:u w:val="single"/>
                                      <w:lang w:val="en-US"/>
                                    </w:rPr>
                                  </w:pPr>
                                  <w:r w:rsidRPr="00941434">
                                    <w:rPr>
                                      <w:b/>
                                      <w:lang w:val="en-US"/>
                                    </w:rPr>
                                    <w:t>Mumbai Mass metro transit scheme</w:t>
                                  </w:r>
                                  <w:r w:rsidR="00CD698B">
                                    <w:rPr>
                                      <w:b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A </w:t>
                                  </w:r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>train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Pr="00941434">
                                    <w:rPr>
                                      <w:lang w:val="en-US"/>
                                    </w:rPr>
                                    <w:t xml:space="preserve">that will boast </w:t>
                                  </w:r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>27 stops</w:t>
                                  </w:r>
                                  <w:r w:rsidRPr="00941434">
                                    <w:rPr>
                                      <w:lang w:val="en-US"/>
                                    </w:rPr>
                                    <w:t xml:space="preserve"> and reduce cars on the roads by </w:t>
                                  </w:r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>650,000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. Will be particularly useful to connect </w:t>
                                  </w:r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 xml:space="preserve">commuters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to the </w:t>
                                  </w:r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>CBD</w:t>
                                  </w:r>
                                  <w:r>
                                    <w:rPr>
                                      <w:u w:val="single"/>
                                      <w:lang w:val="en-US"/>
                                    </w:rPr>
                                    <w:t>.</w:t>
                                  </w:r>
                                  <w:r w:rsidR="00153A20">
                                    <w:rPr>
                                      <w:u w:val="single"/>
                                      <w:lang w:val="en-US"/>
                                    </w:rPr>
                                    <w:t xml:space="preserve"> </w:t>
                                  </w:r>
                                  <w:r w:rsidR="00153A20" w:rsidRPr="009567ED">
                                    <w:rPr>
                                      <w:lang w:val="en-US"/>
                                    </w:rPr>
                                    <w:t xml:space="preserve">An example of </w:t>
                                  </w:r>
                                  <w:r w:rsidR="00153A20" w:rsidRPr="00D81E8D">
                                    <w:rPr>
                                      <w:u w:val="single"/>
                                      <w:lang w:val="en-US"/>
                                    </w:rPr>
                                    <w:t>‘</w:t>
                                  </w:r>
                                  <w:proofErr w:type="gramStart"/>
                                  <w:r w:rsidR="00153A20" w:rsidRPr="00D81E8D">
                                    <w:rPr>
                                      <w:u w:val="single"/>
                                      <w:lang w:val="en-US"/>
                                    </w:rPr>
                                    <w:t>top down</w:t>
                                  </w:r>
                                  <w:proofErr w:type="gramEnd"/>
                                  <w:r w:rsidR="00153A20" w:rsidRPr="00D81E8D">
                                    <w:rPr>
                                      <w:u w:val="single"/>
                                      <w:lang w:val="en-US"/>
                                    </w:rPr>
                                    <w:t xml:space="preserve"> development’</w:t>
                                  </w:r>
                                  <w:r w:rsidR="00DE501E" w:rsidRPr="009567ED">
                                    <w:rPr>
                                      <w:lang w:val="en-US"/>
                                    </w:rPr>
                                    <w:t xml:space="preserve"> as decisions were ma</w:t>
                                  </w:r>
                                  <w:r w:rsidR="009567ED" w:rsidRPr="009567ED">
                                    <w:rPr>
                                      <w:lang w:val="en-US"/>
                                    </w:rPr>
                                    <w:t>de by the government with little input from local people.</w:t>
                                  </w:r>
                                </w:p>
                                <w:p w14:paraId="182E9CBC" w14:textId="316FA36B" w:rsidR="00941434" w:rsidRPr="00941434" w:rsidRDefault="00941434" w:rsidP="00941434">
                                  <w:pPr>
                                    <w:rPr>
                                      <w:b/>
                                      <w:u w:val="single"/>
                                      <w:lang w:val="en-US"/>
                                    </w:rPr>
                                  </w:pPr>
                                  <w:r w:rsidRPr="00941434">
                                    <w:rPr>
                                      <w:b/>
                                      <w:lang w:val="en-US"/>
                                    </w:rPr>
                                    <w:t xml:space="preserve">Self Help Schemes </w:t>
                                  </w:r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>Small loans</w:t>
                                  </w:r>
                                  <w:r w:rsidRPr="00941434">
                                    <w:rPr>
                                      <w:lang w:val="en-US"/>
                                    </w:rPr>
                                    <w:t xml:space="preserve"> given by both </w:t>
                                  </w:r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 xml:space="preserve">banks and </w:t>
                                  </w:r>
                                  <w:proofErr w:type="gramStart"/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>NGO’s</w:t>
                                  </w:r>
                                  <w:proofErr w:type="gramEnd"/>
                                  <w:r w:rsidRPr="00941434">
                                    <w:rPr>
                                      <w:lang w:val="en-US"/>
                                    </w:rPr>
                                    <w:t xml:space="preserve"> to help people </w:t>
                                  </w:r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 xml:space="preserve">invest in improving their </w:t>
                                  </w:r>
                                  <w:r>
                                    <w:rPr>
                                      <w:u w:val="single"/>
                                      <w:lang w:val="en-US"/>
                                    </w:rPr>
                                    <w:t xml:space="preserve">small </w:t>
                                  </w:r>
                                  <w:r w:rsidRPr="00941434">
                                    <w:rPr>
                                      <w:u w:val="single"/>
                                      <w:lang w:val="en-US"/>
                                    </w:rPr>
                                    <w:t>business.</w:t>
                                  </w:r>
                                  <w:r w:rsidR="00C002B9">
                                    <w:rPr>
                                      <w:u w:val="single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7ED51" id="Text Box 17" o:spid="_x0000_s1029" type="#_x0000_t202" style="position:absolute;margin-left:15pt;margin-top:3.15pt;width:325.4pt;height:312.5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dFCQwIAAJUEAAAOAAAAZHJzL2Uyb0RvYy54bWysVEtv2zAMvg/YfxB0X5z3EiNOkaXIMCBo&#10;C6RFz4osJ8JkUZOU2NmvHyU7j7Y7DctBIUXqI/mR9OyuLhU5Cusk6Iz2Ol1KhOaQS73L6Mvz6suE&#10;EueZzpkCLTJ6Eo7ezT9/mlUmFX3Yg8qFJQiiXVqZjO69N2mSOL4XJXMdMEKjsQBbMo+q3SW5ZRWi&#10;lyrpd7vjpAKbGwtcOIe3942RziN+UQjuH4vCCU9URjE3H08bz204k/mMpTvLzF7yNg32D1mUTGoM&#10;eoG6Z56Rg5UfoErJLTgofIdDmUBRSC5iDVhNr/uums2eGRFrQXKcudDk/h8sfzhuzJMlvv4GNTYw&#10;EFIZlzq8DPXUhS3DP2ZK0I4Uni60idoTjpfD3qA/mqCJo20wHU8Hk1HASa7PjXX+u4CSBCGjFvsS&#10;6WLHtfON69klRHOgZL6SSkXl5JbKkiPDFmLnc6goUcx5vMzoKv7aaG+eKU2qjI4Ho26M9MYWYl0w&#10;t4rxnx8RMHulsYgrG0Hy9bYmMsc6z0xtIT8hgRaa2XKGryTCrzHDJ2ZxmJAYXBD/iEehAHOCVqJk&#10;D/b33+6DP/YYrZRUOJwZdb8OzAos/IfG7k97w2GY5qgMR1/7qNhby/bWog/lEpC8Hq6i4VEM/l6d&#10;xcJC+Yp7tAhR0cQ0x9gZ9Wdx6ZuVwT3kYrGITji/hvm13hgeoEOnAq3P9Suzpu2zxxF5gPMYs/Rd&#10;uxvf8FLD4uChkHEWAs8Nqy39OPtxmto9Dct1q0ev69dk/gcAAP//AwBQSwMEFAAGAAgAAAAhAMJI&#10;EePbAAAACAEAAA8AAABkcnMvZG93bnJldi54bWxMj8FOwzAQRO9I/IO1SNyoXYqiEOJUCIkjQgQO&#10;cHPtJTHE6yh209CvZ3uC42hWs+/V2yUMYsYp+Uga1isFAslG56nT8Pb6eFWCSNmQM0Mk1PCDCbbN&#10;+VltKhcP9IJzmzvBI5Qqo6HPeaykTLbHYNIqjkjcfcYpmMxx6qSbzIHHwyCvlSpkMJ74Q29GfOjR&#10;frf7oMHReyT74Z+Onlrrb4/P5Zedtb68WO7vQGRc8t8xnPAZHRpm2sU9uSQGDRvFKllDsQHBdVEq&#10;Ntmd8voGZFPL/wLNLwAAAP//AwBQSwECLQAUAAYACAAAACEAtoM4kv4AAADhAQAAEwAAAAAAAAAA&#10;AAAAAAAAAAAAW0NvbnRlbnRfVHlwZXNdLnhtbFBLAQItABQABgAIAAAAIQA4/SH/1gAAAJQBAAAL&#10;AAAAAAAAAAAAAAAAAC8BAABfcmVscy8ucmVsc1BLAQItABQABgAIAAAAIQAJ0dFCQwIAAJUEAAAO&#10;AAAAAAAAAAAAAAAAAC4CAABkcnMvZTJvRG9jLnhtbFBLAQItABQABgAIAAAAIQDCSBHj2wAAAAgB&#10;AAAPAAAAAAAAAAAAAAAAAJ0EAABkcnMvZG93bnJldi54bWxQSwUGAAAAAAQABADzAAAApQUAAAAA&#10;" fillcolor="window" strokeweight=".5pt">
                      <v:textbox>
                        <w:txbxContent>
                          <w:p w14:paraId="519AB901" w14:textId="77777777" w:rsidR="00986A46" w:rsidRDefault="00986A46" w:rsidP="00986A46">
                            <w:r>
                              <w:rPr>
                                <w:b/>
                                <w:lang w:val="en-US"/>
                              </w:rPr>
                              <w:t xml:space="preserve">11. Dharavi Strategies </w:t>
                            </w:r>
                          </w:p>
                          <w:p w14:paraId="37B83DBF" w14:textId="77777777" w:rsidR="00941434" w:rsidRDefault="00941434" w:rsidP="00941434">
                            <w:pPr>
                              <w:rPr>
                                <w:lang w:val="en-US"/>
                              </w:rPr>
                            </w:pPr>
                            <w:r w:rsidRPr="00941434">
                              <w:rPr>
                                <w:lang w:val="en-US"/>
                              </w:rPr>
                              <w:t xml:space="preserve">In </w:t>
                            </w:r>
                            <w:r w:rsidRPr="00941434">
                              <w:rPr>
                                <w:u w:val="single"/>
                                <w:lang w:val="en-US"/>
                              </w:rPr>
                              <w:t>2003</w:t>
                            </w:r>
                            <w:r w:rsidRPr="00941434">
                              <w:rPr>
                                <w:lang w:val="en-US"/>
                              </w:rPr>
                              <w:t xml:space="preserve"> the </w:t>
                            </w:r>
                            <w:r w:rsidRPr="00941434">
                              <w:rPr>
                                <w:u w:val="single"/>
                                <w:lang w:val="en-US"/>
                              </w:rPr>
                              <w:t>Vision Mumbai</w:t>
                            </w:r>
                            <w:r w:rsidRPr="00941434">
                              <w:rPr>
                                <w:lang w:val="en-US"/>
                              </w:rPr>
                              <w:t xml:space="preserve"> report suggested that </w:t>
                            </w:r>
                            <w:r w:rsidRPr="00941434">
                              <w:rPr>
                                <w:u w:val="single"/>
                                <w:lang w:val="en-US"/>
                              </w:rPr>
                              <w:t>$40 billion</w:t>
                            </w:r>
                            <w:r w:rsidRPr="00941434">
                              <w:rPr>
                                <w:lang w:val="en-US"/>
                              </w:rPr>
                              <w:t xml:space="preserve"> needed to be invested into Dharavi by both the </w:t>
                            </w:r>
                            <w:r w:rsidRPr="00941434">
                              <w:rPr>
                                <w:u w:val="single"/>
                                <w:lang w:val="en-US"/>
                              </w:rPr>
                              <w:t>public and private sector</w:t>
                            </w:r>
                            <w:r w:rsidRPr="00941434">
                              <w:rPr>
                                <w:lang w:val="en-US"/>
                              </w:rPr>
                              <w:t xml:space="preserve"> to improve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941434">
                              <w:rPr>
                                <w:u w:val="single"/>
                                <w:lang w:val="en-US"/>
                              </w:rPr>
                              <w:t>roads and congestion on trains</w:t>
                            </w:r>
                            <w:r>
                              <w:rPr>
                                <w:lang w:val="en-US"/>
                              </w:rPr>
                              <w:t xml:space="preserve"> and </w:t>
                            </w:r>
                            <w:r w:rsidRPr="00941434">
                              <w:rPr>
                                <w:u w:val="single"/>
                                <w:lang w:val="en-US"/>
                              </w:rPr>
                              <w:t>clearing slum housing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941434">
                              <w:rPr>
                                <w:u w:val="single"/>
                                <w:lang w:val="en-US"/>
                              </w:rPr>
                              <w:t>replacing it with formal housing.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32258ED2" w14:textId="77777777" w:rsidR="00941434" w:rsidRPr="00941434" w:rsidRDefault="00941434" w:rsidP="0094143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941434">
                              <w:rPr>
                                <w:b/>
                                <w:lang w:val="en-US"/>
                              </w:rPr>
                              <w:t>Bhendi</w:t>
                            </w:r>
                            <w:proofErr w:type="spellEnd"/>
                            <w:r w:rsidRPr="00941434">
                              <w:rPr>
                                <w:b/>
                                <w:lang w:val="en-US"/>
                              </w:rPr>
                              <w:t xml:space="preserve"> Bazaar slum clearance scheme </w:t>
                            </w:r>
                            <w:r>
                              <w:rPr>
                                <w:lang w:val="en-US"/>
                              </w:rPr>
                              <w:t xml:space="preserve">Replacing slums with </w:t>
                            </w:r>
                            <w:r w:rsidRPr="00941434">
                              <w:rPr>
                                <w:u w:val="single"/>
                                <w:lang w:val="en-US"/>
                              </w:rPr>
                              <w:t>sustainable high-rise tower blocks</w:t>
                            </w:r>
                            <w:r>
                              <w:rPr>
                                <w:lang w:val="en-US"/>
                              </w:rPr>
                              <w:t xml:space="preserve">. These had </w:t>
                            </w:r>
                            <w:r w:rsidRPr="00941434">
                              <w:rPr>
                                <w:u w:val="single"/>
                                <w:lang w:val="en-US"/>
                              </w:rPr>
                              <w:t>electricity, clean water as well as CCTV for security.</w:t>
                            </w:r>
                            <w:r>
                              <w:rPr>
                                <w:lang w:val="en-US"/>
                              </w:rPr>
                              <w:t xml:space="preserve"> The tower blocks are very </w:t>
                            </w:r>
                            <w:r w:rsidRPr="00941434">
                              <w:rPr>
                                <w:u w:val="single"/>
                                <w:lang w:val="en-US"/>
                              </w:rPr>
                              <w:t>expensive</w:t>
                            </w:r>
                            <w:r>
                              <w:rPr>
                                <w:lang w:val="en-US"/>
                              </w:rPr>
                              <w:t xml:space="preserve"> however so not all from the slums will be able to have one. </w:t>
                            </w:r>
                          </w:p>
                          <w:p w14:paraId="65E4DE3C" w14:textId="05A33966" w:rsidR="00941434" w:rsidRDefault="00941434" w:rsidP="00941434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r w:rsidRPr="00941434">
                              <w:rPr>
                                <w:b/>
                                <w:lang w:val="en-US"/>
                              </w:rPr>
                              <w:t>Mumbai Mass metro transit scheme</w:t>
                            </w:r>
                            <w:r w:rsidR="00CD698B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A </w:t>
                            </w:r>
                            <w:r w:rsidRPr="00941434">
                              <w:rPr>
                                <w:u w:val="single"/>
                                <w:lang w:val="en-US"/>
                              </w:rPr>
                              <w:t>train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941434">
                              <w:rPr>
                                <w:lang w:val="en-US"/>
                              </w:rPr>
                              <w:t xml:space="preserve">that will boast </w:t>
                            </w:r>
                            <w:r w:rsidRPr="00941434">
                              <w:rPr>
                                <w:u w:val="single"/>
                                <w:lang w:val="en-US"/>
                              </w:rPr>
                              <w:t>27 stops</w:t>
                            </w:r>
                            <w:r w:rsidRPr="00941434">
                              <w:rPr>
                                <w:lang w:val="en-US"/>
                              </w:rPr>
                              <w:t xml:space="preserve"> and reduce cars on the roads by </w:t>
                            </w:r>
                            <w:r w:rsidRPr="00941434">
                              <w:rPr>
                                <w:u w:val="single"/>
                                <w:lang w:val="en-US"/>
                              </w:rPr>
                              <w:t>650,000</w:t>
                            </w:r>
                            <w:r>
                              <w:rPr>
                                <w:lang w:val="en-US"/>
                              </w:rPr>
                              <w:t xml:space="preserve">. Will be particularly useful to connect </w:t>
                            </w:r>
                            <w:r w:rsidRPr="00941434">
                              <w:rPr>
                                <w:u w:val="single"/>
                                <w:lang w:val="en-US"/>
                              </w:rPr>
                              <w:t xml:space="preserve">commuters </w:t>
                            </w:r>
                            <w:r>
                              <w:rPr>
                                <w:lang w:val="en-US"/>
                              </w:rPr>
                              <w:t xml:space="preserve">to the </w:t>
                            </w:r>
                            <w:r w:rsidRPr="00941434">
                              <w:rPr>
                                <w:u w:val="single"/>
                                <w:lang w:val="en-US"/>
                              </w:rPr>
                              <w:t>CBD</w:t>
                            </w:r>
                            <w:r>
                              <w:rPr>
                                <w:u w:val="single"/>
                                <w:lang w:val="en-US"/>
                              </w:rPr>
                              <w:t>.</w:t>
                            </w:r>
                            <w:r w:rsidR="00153A20">
                              <w:rPr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="00153A20" w:rsidRPr="009567ED">
                              <w:rPr>
                                <w:lang w:val="en-US"/>
                              </w:rPr>
                              <w:t xml:space="preserve">An example of </w:t>
                            </w:r>
                            <w:r w:rsidR="00153A20" w:rsidRPr="00D81E8D">
                              <w:rPr>
                                <w:u w:val="single"/>
                                <w:lang w:val="en-US"/>
                              </w:rPr>
                              <w:t>‘</w:t>
                            </w:r>
                            <w:proofErr w:type="gramStart"/>
                            <w:r w:rsidR="00153A20" w:rsidRPr="00D81E8D">
                              <w:rPr>
                                <w:u w:val="single"/>
                                <w:lang w:val="en-US"/>
                              </w:rPr>
                              <w:t>top down</w:t>
                            </w:r>
                            <w:proofErr w:type="gramEnd"/>
                            <w:r w:rsidR="00153A20" w:rsidRPr="00D81E8D">
                              <w:rPr>
                                <w:u w:val="single"/>
                                <w:lang w:val="en-US"/>
                              </w:rPr>
                              <w:t xml:space="preserve"> development’</w:t>
                            </w:r>
                            <w:r w:rsidR="00DE501E" w:rsidRPr="009567ED">
                              <w:rPr>
                                <w:lang w:val="en-US"/>
                              </w:rPr>
                              <w:t xml:space="preserve"> as decisions were ma</w:t>
                            </w:r>
                            <w:r w:rsidR="009567ED" w:rsidRPr="009567ED">
                              <w:rPr>
                                <w:lang w:val="en-US"/>
                              </w:rPr>
                              <w:t>de by the government with little input from local people.</w:t>
                            </w:r>
                          </w:p>
                          <w:p w14:paraId="182E9CBC" w14:textId="316FA36B" w:rsidR="00941434" w:rsidRPr="00941434" w:rsidRDefault="00941434" w:rsidP="00941434">
                            <w:pPr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941434">
                              <w:rPr>
                                <w:b/>
                                <w:lang w:val="en-US"/>
                              </w:rPr>
                              <w:t xml:space="preserve">Self Help Schemes </w:t>
                            </w:r>
                            <w:r w:rsidRPr="00941434">
                              <w:rPr>
                                <w:u w:val="single"/>
                                <w:lang w:val="en-US"/>
                              </w:rPr>
                              <w:t>Small loans</w:t>
                            </w:r>
                            <w:r w:rsidRPr="00941434">
                              <w:rPr>
                                <w:lang w:val="en-US"/>
                              </w:rPr>
                              <w:t xml:space="preserve"> given by both </w:t>
                            </w:r>
                            <w:r w:rsidRPr="00941434">
                              <w:rPr>
                                <w:u w:val="single"/>
                                <w:lang w:val="en-US"/>
                              </w:rPr>
                              <w:t xml:space="preserve">banks and </w:t>
                            </w:r>
                            <w:proofErr w:type="gramStart"/>
                            <w:r w:rsidRPr="00941434">
                              <w:rPr>
                                <w:u w:val="single"/>
                                <w:lang w:val="en-US"/>
                              </w:rPr>
                              <w:t>NGO’s</w:t>
                            </w:r>
                            <w:proofErr w:type="gramEnd"/>
                            <w:r w:rsidRPr="00941434">
                              <w:rPr>
                                <w:lang w:val="en-US"/>
                              </w:rPr>
                              <w:t xml:space="preserve"> to help people </w:t>
                            </w:r>
                            <w:r w:rsidRPr="00941434">
                              <w:rPr>
                                <w:u w:val="single"/>
                                <w:lang w:val="en-US"/>
                              </w:rPr>
                              <w:t xml:space="preserve">invest in improving their </w:t>
                            </w:r>
                            <w:r>
                              <w:rPr>
                                <w:u w:val="single"/>
                                <w:lang w:val="en-US"/>
                              </w:rPr>
                              <w:t xml:space="preserve">small </w:t>
                            </w:r>
                            <w:r w:rsidRPr="00941434">
                              <w:rPr>
                                <w:u w:val="single"/>
                                <w:lang w:val="en-US"/>
                              </w:rPr>
                              <w:t>business.</w:t>
                            </w:r>
                            <w:r w:rsidR="00C002B9">
                              <w:rPr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740440" w14:textId="70FEC4D3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16D3F1AE" w14:textId="20948468" w:rsidR="005A05BC" w:rsidRDefault="00F9201D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3E57C843" wp14:editId="48AA7B65">
                      <wp:simplePos x="0" y="0"/>
                      <wp:positionH relativeFrom="column">
                        <wp:posOffset>4397375</wp:posOffset>
                      </wp:positionH>
                      <wp:positionV relativeFrom="paragraph">
                        <wp:posOffset>83820</wp:posOffset>
                      </wp:positionV>
                      <wp:extent cx="1943100" cy="952500"/>
                      <wp:effectExtent l="0" t="0" r="19050" b="1905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952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4C0BEF" w14:textId="77777777" w:rsidR="00256963" w:rsidRPr="005A05BC" w:rsidRDefault="00045354" w:rsidP="00256963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  <w:lang w:val="en-US"/>
                                    </w:rPr>
                                    <w:t>8.</w:t>
                                  </w:r>
                                  <w:r w:rsidR="00256963">
                                    <w:rPr>
                                      <w:u w:val="single"/>
                                      <w:lang w:val="en-US"/>
                                    </w:rPr>
                                    <w:t xml:space="preserve">Sobo – </w:t>
                                  </w:r>
                                  <w:r w:rsidR="00256963" w:rsidRPr="00F9201D">
                                    <w:rPr>
                                      <w:lang w:val="en-US"/>
                                    </w:rPr>
                                    <w:t>South Bombay –</w:t>
                                  </w:r>
                                  <w:r w:rsidR="00256963">
                                    <w:rPr>
                                      <w:u w:val="single"/>
                                      <w:lang w:val="en-US"/>
                                    </w:rPr>
                                    <w:t xml:space="preserve"> Affluent area, </w:t>
                                  </w:r>
                                  <w:r w:rsidR="00F9201D">
                                    <w:rPr>
                                      <w:u w:val="single"/>
                                      <w:lang w:val="en-US"/>
                                    </w:rPr>
                                    <w:t>young professionals</w:t>
                                  </w:r>
                                  <w:r w:rsidR="00F9201D" w:rsidRPr="00F9201D">
                                    <w:rPr>
                                      <w:lang w:val="en-US"/>
                                    </w:rPr>
                                    <w:t xml:space="preserve"> located here with a </w:t>
                                  </w:r>
                                  <w:r w:rsidR="00F9201D">
                                    <w:rPr>
                                      <w:u w:val="single"/>
                                      <w:lang w:val="en-US"/>
                                    </w:rPr>
                                    <w:t xml:space="preserve">high quality of life.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7C843" id="Text Box 12" o:spid="_x0000_s1030" type="#_x0000_t202" style="position:absolute;margin-left:346.25pt;margin-top:6.6pt;width:153pt;height:7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M7VQgIAAJQEAAAOAAAAZHJzL2Uyb0RvYy54bWysVE1v2zAMvQ/YfxB0X+ykSbcYcYosRYYB&#10;QVsgHXpWZCk2JouapMTOfv0o2flou9OwHBRSpB7JR9Kzu7ZW5CCsq0DndDhIKRGaQ1HpXU5/PK8+&#10;faHEeaYLpkCLnB6Fo3fzjx9mjcnECEpQhbAEQbTLGpPT0nuTJYnjpaiZG4ARGo0SbM08qnaXFJY1&#10;iF6rZJSmt0kDtjAWuHAOb+87I51HfCkF949SOuGJyinm5uNp47kNZzKfsWxnmSkr3qfB/iGLmlUa&#10;g56h7plnZG+rd1B1xS04kH7AoU5AyoqLWANWM0zfVLMpmRGxFiTHmTNN7v/B8ofDxjxZ4tuv0GID&#10;AyGNcZnDy1BPK20d/jFTgnak8HimTbSe8PBoOr4ZpmjiaJtORhOUESa5vDbW+W8CahKEnFpsS2SL&#10;HdbOd64nlxDMgaqKVaVUVI5uqSw5MOwgNr6AhhLFnMfLnK7ir4/26pnSpMnp7c0kjZFe2UKsM+ZW&#10;Mf7zPQJmrzQWcSEjSL7dtqQqcjo+EbWF4oj8WehGyxm+qhB+jRk+MYuzhLzgfvhHPKQCzAl6iZIS&#10;7O+/3Qd/bDFaKWlwNnPqfu2ZFVj4d43Nnw7H4zDMURlPPo9QsdeW7bVF7+slIHlD3ETDoxj8vTqJ&#10;0kL9gmu0CFHRxDTH2Dn1J3Hpu43BNeRisYhOOL6G+bXeGB6gQ6cCrc/tC7Om77PHCXmA0xSz7E27&#10;O9/wUsNi70FWcRYCzx2rPf04+nGa+jUNu3WtR6/Lx2T+BwAA//8DAFBLAwQUAAYACAAAACEAqjYF&#10;ndsAAAAKAQAADwAAAGRycy9kb3ducmV2LnhtbEyPQU+EMBCF7yb+h2ZMvLlFjASQsjEmHo0R96C3&#10;bjtClU4J7bK4v97xpMf53sub95rt6kex4BxdIAXXmwwEkgnWUa9g9/p4VYKISZPVYyBU8I0Rtu35&#10;WaNrG470gkuXesEhFGutYEhpqqWMZkCv4yZMSKx9hNnrxOfcSzvrI4f7UeZZVkivHfGHQU/4MKD5&#10;6g5egaW3QObdPZ0cdcZVp+fy0yxKXV6s93cgEq7pzwy/9bk6tNxpHw5koxgVFFV+y1YWbnIQbKiq&#10;ksGeQcFEto38P6H9AQAA//8DAFBLAQItABQABgAIAAAAIQC2gziS/gAAAOEBAAATAAAAAAAAAAAA&#10;AAAAAAAAAABbQ29udGVudF9UeXBlc10ueG1sUEsBAi0AFAAGAAgAAAAhADj9If/WAAAAlAEAAAsA&#10;AAAAAAAAAAAAAAAALwEAAF9yZWxzLy5yZWxzUEsBAi0AFAAGAAgAAAAhAIDYztVCAgAAlAQAAA4A&#10;AAAAAAAAAAAAAAAALgIAAGRycy9lMm9Eb2MueG1sUEsBAi0AFAAGAAgAAAAhAKo2BZ3bAAAACgEA&#10;AA8AAAAAAAAAAAAAAAAAnAQAAGRycy9kb3ducmV2LnhtbFBLBQYAAAAABAAEAPMAAACkBQAAAAA=&#10;" fillcolor="window" strokeweight=".5pt">
                      <v:textbox>
                        <w:txbxContent>
                          <w:p w14:paraId="2B4C0BEF" w14:textId="77777777" w:rsidR="00256963" w:rsidRPr="005A05BC" w:rsidRDefault="00045354" w:rsidP="0025696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u w:val="single"/>
                                <w:lang w:val="en-US"/>
                              </w:rPr>
                              <w:t>8.</w:t>
                            </w:r>
                            <w:r w:rsidR="00256963">
                              <w:rPr>
                                <w:u w:val="single"/>
                                <w:lang w:val="en-US"/>
                              </w:rPr>
                              <w:t xml:space="preserve">Sobo – </w:t>
                            </w:r>
                            <w:r w:rsidR="00256963" w:rsidRPr="00F9201D">
                              <w:rPr>
                                <w:lang w:val="en-US"/>
                              </w:rPr>
                              <w:t>South Bombay –</w:t>
                            </w:r>
                            <w:r w:rsidR="00256963">
                              <w:rPr>
                                <w:u w:val="single"/>
                                <w:lang w:val="en-US"/>
                              </w:rPr>
                              <w:t xml:space="preserve"> Affluent area, </w:t>
                            </w:r>
                            <w:r w:rsidR="00F9201D">
                              <w:rPr>
                                <w:u w:val="single"/>
                                <w:lang w:val="en-US"/>
                              </w:rPr>
                              <w:t>young professionals</w:t>
                            </w:r>
                            <w:r w:rsidR="00F9201D" w:rsidRPr="00F9201D">
                              <w:rPr>
                                <w:lang w:val="en-US"/>
                              </w:rPr>
                              <w:t xml:space="preserve"> located here with a </w:t>
                            </w:r>
                            <w:r w:rsidR="00F9201D">
                              <w:rPr>
                                <w:u w:val="single"/>
                                <w:lang w:val="en-US"/>
                              </w:rPr>
                              <w:t xml:space="preserve">high quality of life.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7297E8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0A3A6F15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7EC43D42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496F1BDD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468CD61C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23FECE6F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01423F23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657CC7C7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7F09019F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17901E62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0EEA658E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5146A4CB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1E2CE008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3A9B560B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7440B43E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714F9CF7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1645A60C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08FFC6A5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577468D4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27E67265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4EBF5D50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1E6BB0FD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2471951B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3471F351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12904158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43279B6B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61823887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5BBF7905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5B9296D2" w14:textId="77777777" w:rsidR="005A05BC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  <w:p w14:paraId="21B0E69C" w14:textId="77777777" w:rsidR="005A05BC" w:rsidRPr="008C3D78" w:rsidRDefault="005A05BC" w:rsidP="00AD0253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5A05BC" w:rsidRPr="008E5109" w14:paraId="1629477E" w14:textId="77777777" w:rsidTr="0060446A">
        <w:trPr>
          <w:trHeight w:val="620"/>
        </w:trPr>
        <w:tc>
          <w:tcPr>
            <w:tcW w:w="1851" w:type="dxa"/>
            <w:tcBorders>
              <w:top w:val="nil"/>
              <w:bottom w:val="nil"/>
              <w:right w:val="nil"/>
            </w:tcBorders>
          </w:tcPr>
          <w:p w14:paraId="7B736AFB" w14:textId="77777777" w:rsidR="005A05BC" w:rsidRPr="008E5109" w:rsidRDefault="005A05BC" w:rsidP="000C25B5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15DC1114" w14:textId="77777777" w:rsidR="005A05BC" w:rsidRPr="008E5109" w:rsidRDefault="005A05BC" w:rsidP="000C25B5">
            <w:pPr>
              <w:rPr>
                <w:rFonts w:cstheme="minorHAnsi"/>
                <w:sz w:val="16"/>
                <w:szCs w:val="18"/>
              </w:rPr>
            </w:pPr>
          </w:p>
        </w:tc>
        <w:tc>
          <w:tcPr>
            <w:tcW w:w="10652" w:type="dxa"/>
            <w:gridSpan w:val="2"/>
            <w:vMerge/>
            <w:tcBorders>
              <w:left w:val="nil"/>
            </w:tcBorders>
          </w:tcPr>
          <w:p w14:paraId="3687E357" w14:textId="77777777" w:rsidR="005A05BC" w:rsidRPr="008E5109" w:rsidRDefault="005A05BC" w:rsidP="000C25B5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5A05BC" w:rsidRPr="008E5109" w14:paraId="352FCC87" w14:textId="77777777" w:rsidTr="0060446A">
        <w:trPr>
          <w:trHeight w:val="154"/>
        </w:trPr>
        <w:tc>
          <w:tcPr>
            <w:tcW w:w="5004" w:type="dxa"/>
            <w:gridSpan w:val="2"/>
            <w:tcBorders>
              <w:top w:val="nil"/>
              <w:bottom w:val="nil"/>
              <w:right w:val="nil"/>
            </w:tcBorders>
          </w:tcPr>
          <w:p w14:paraId="48A859CE" w14:textId="77777777" w:rsidR="005A05BC" w:rsidRPr="008E5109" w:rsidRDefault="00045354" w:rsidP="000C25B5">
            <w:pPr>
              <w:rPr>
                <w:rFonts w:cstheme="minorHAnsi"/>
                <w:sz w:val="16"/>
                <w:szCs w:val="18"/>
              </w:rPr>
            </w:pPr>
            <w:r>
              <w:rPr>
                <w:rFonts w:cstheme="minorHAnsi"/>
                <w:noProof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02DC7AFF" wp14:editId="5F6747BA">
                      <wp:simplePos x="0" y="0"/>
                      <wp:positionH relativeFrom="column">
                        <wp:posOffset>1535218</wp:posOffset>
                      </wp:positionH>
                      <wp:positionV relativeFrom="paragraph">
                        <wp:posOffset>85513</wp:posOffset>
                      </wp:positionV>
                      <wp:extent cx="330200" cy="745067"/>
                      <wp:effectExtent l="0" t="0" r="50800" b="55245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0200" cy="74506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694966" id="Straight Arrow Connector 2" o:spid="_x0000_s1026" type="#_x0000_t32" style="position:absolute;margin-left:120.9pt;margin-top:6.75pt;width:26pt;height:58.6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8y1QEAAPgDAAAOAAAAZHJzL2Uyb0RvYy54bWysU9uO0zAQfUfiHyy/06Rd2EVR0xXqAi8I&#10;ql34AK9jJxa+aTw07d8zdtIs4iIhxMsktufMnHM83t6enGVHBckE3/L1quZMeRk64/uWf/n87sVr&#10;zhIK3wkbvGr5WSV+u3v+bDvGRm3CEGyngFERn5oxtnxAjE1VJTkoJ9IqROXpUAdwAmkJfdWBGKm6&#10;s9Wmrq+rMUAXIUiVEu3eTYd8V+prrSR+0jopZLblxA1LhBIfc6x2W9H0IOJg5ExD/AMLJ4ynpkup&#10;O4GCfQPzSylnJIQUNK5kcFXQ2khVNJCadf2TmodBRFW0kDkpLjal/1dWfjwegJmu5RvOvHB0RQ8I&#10;wvQDsjcAYWT74D3ZGIBtsltjTA2B9v4A8yrFA2TpJw0uf0kUOxWHz4vD6oRM0ubVVU23xpmko5uX&#10;r+rrm1yzegJHSPheBcfyT8vTzGUhsS4ui+OHhBPwAsidrc8RhbFvfcfwHEkNghG+t2ruk1OqrGFi&#10;Xf7wbNUEv1eavCCeU5syhWpvgR0FzU/3db1UocwM0cbaBVQXbn8EzbkZpspk/i1wyS4dg8cF6IwP&#10;8LuueLpQ1VP+RfWkNct+DN253GGxg8ar3MP8FPL8/rgu8KcHu/sOAAD//wMAUEsDBBQABgAIAAAA&#10;IQAx+9XL3QAAAAoBAAAPAAAAZHJzL2Rvd25yZXYueG1sTI/BbsIwEETvlfoP1lbqBRU7CVQkxEFV&#10;pKpnoB/gxG4SYa9DbCD8fZdTe9yZ0eybcjc7y65mCoNHCclSADPYej1gJ+H7+Pm2ARaiQq2sRyPh&#10;bgLsquenUhXa33BvrofYMSrBUCgJfYxjwXloe+NUWPrRIHk/fnIq0jl1XE/qRuXO8lSId+7UgPSh&#10;V6Ope9OeDhcnYV+vmuQ+1WL9ZUV+XpzzRaZyKV9f5o8tsGjm+BeGBz6hQ0VMjb+gDsxKSFcJoUcy&#10;sjUwCqR5RkLzEMQGeFXy/xOqXwAAAP//AwBQSwECLQAUAAYACAAAACEAtoM4kv4AAADhAQAAEwAA&#10;AAAAAAAAAAAAAAAAAAAAW0NvbnRlbnRfVHlwZXNdLnhtbFBLAQItABQABgAIAAAAIQA4/SH/1gAA&#10;AJQBAAALAAAAAAAAAAAAAAAAAC8BAABfcmVscy8ucmVsc1BLAQItABQABgAIAAAAIQAUZR8y1QEA&#10;APgDAAAOAAAAAAAAAAAAAAAAAC4CAABkcnMvZTJvRG9jLnhtbFBLAQItABQABgAIAAAAIQAx+9XL&#10;3QAAAAoBAAAPAAAAAAAAAAAAAAAAAC8EAABkcnMvZG93bnJldi54bWxQSwUGAAAAAAQABADzAAAA&#10;OQUAAAAA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0652" w:type="dxa"/>
            <w:gridSpan w:val="2"/>
            <w:vMerge/>
            <w:tcBorders>
              <w:left w:val="nil"/>
            </w:tcBorders>
          </w:tcPr>
          <w:p w14:paraId="7D8A140A" w14:textId="77777777" w:rsidR="005A05BC" w:rsidRPr="008E5109" w:rsidRDefault="005A05BC" w:rsidP="000C25B5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5A05BC" w:rsidRPr="008E5109" w14:paraId="5B102C36" w14:textId="77777777" w:rsidTr="0060446A">
        <w:trPr>
          <w:trHeight w:val="7203"/>
        </w:trPr>
        <w:tc>
          <w:tcPr>
            <w:tcW w:w="5004" w:type="dxa"/>
            <w:gridSpan w:val="2"/>
            <w:tcBorders>
              <w:top w:val="nil"/>
              <w:right w:val="nil"/>
            </w:tcBorders>
          </w:tcPr>
          <w:p w14:paraId="05C62B7E" w14:textId="77777777" w:rsidR="005A05BC" w:rsidRPr="008E5109" w:rsidRDefault="000B2018" w:rsidP="000C25B5">
            <w:pPr>
              <w:rPr>
                <w:rFonts w:cstheme="minorHAnsi"/>
                <w:sz w:val="16"/>
                <w:szCs w:val="18"/>
              </w:rPr>
            </w:pPr>
            <w:r>
              <w:rPr>
                <w:rFonts w:cstheme="minorHAnsi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35FE5139" wp14:editId="787EB8AB">
                      <wp:simplePos x="0" y="0"/>
                      <wp:positionH relativeFrom="column">
                        <wp:posOffset>6160</wp:posOffset>
                      </wp:positionH>
                      <wp:positionV relativeFrom="paragraph">
                        <wp:posOffset>520313</wp:posOffset>
                      </wp:positionV>
                      <wp:extent cx="3149600" cy="4038600"/>
                      <wp:effectExtent l="0" t="0" r="12700" b="1905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9600" cy="403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0C316A" w14:textId="77777777" w:rsidR="000B2018" w:rsidRDefault="00045354" w:rsidP="000B2018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10</w:t>
                                  </w:r>
                                  <w:r w:rsidR="000B2018" w:rsidRPr="000B2018">
                                    <w:rPr>
                                      <w:b/>
                                      <w:lang w:val="en-US"/>
                                    </w:rPr>
                                    <w:t xml:space="preserve">. Dharavi Challenges </w:t>
                                  </w:r>
                                </w:p>
                                <w:p w14:paraId="74D092A3" w14:textId="77777777" w:rsidR="00916C6E" w:rsidRDefault="00916C6E" w:rsidP="000B201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916C6E">
                                    <w:rPr>
                                      <w:u w:val="single"/>
                                      <w:lang w:val="en-US"/>
                                    </w:rPr>
                                    <w:t>Housing</w:t>
                                  </w:r>
                                  <w:r w:rsidRPr="00916C6E">
                                    <w:rPr>
                                      <w:lang w:val="en-US"/>
                                    </w:rPr>
                                    <w:t xml:space="preserve"> – the housing in Dharavi is made out of </w:t>
                                  </w:r>
                                  <w:r w:rsidRPr="00916C6E">
                                    <w:rPr>
                                      <w:u w:val="single"/>
                                      <w:lang w:val="en-US"/>
                                    </w:rPr>
                                    <w:t>scrap materials</w:t>
                                  </w:r>
                                  <w:r w:rsidRPr="00916C6E">
                                    <w:rPr>
                                      <w:lang w:val="en-US"/>
                                    </w:rPr>
                                    <w:t xml:space="preserve"> meaning they are </w:t>
                                  </w:r>
                                  <w:r w:rsidRPr="00916C6E">
                                    <w:rPr>
                                      <w:u w:val="single"/>
                                      <w:lang w:val="en-US"/>
                                    </w:rPr>
                                    <w:t>unstable</w:t>
                                  </w:r>
                                  <w:r w:rsidRPr="00916C6E">
                                    <w:rPr>
                                      <w:lang w:val="en-US"/>
                                    </w:rPr>
                                    <w:t xml:space="preserve">. The housing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tends to be </w:t>
                                  </w:r>
                                  <w:r w:rsidRPr="00916C6E">
                                    <w:rPr>
                                      <w:u w:val="single"/>
                                      <w:lang w:val="en-US"/>
                                    </w:rPr>
                                    <w:t xml:space="preserve">overcrowded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and </w:t>
                                  </w:r>
                                  <w:r w:rsidRPr="00916C6E">
                                    <w:rPr>
                                      <w:u w:val="single"/>
                                      <w:lang w:val="en-US"/>
                                    </w:rPr>
                                    <w:t>lacking in basic sanitation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e.g. </w:t>
                                  </w:r>
                                  <w:r w:rsidRPr="00916C6E">
                                    <w:rPr>
                                      <w:u w:val="single"/>
                                      <w:lang w:val="en-US"/>
                                    </w:rPr>
                                    <w:t>toilets and clean running water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meaning </w:t>
                                  </w:r>
                                  <w:r w:rsidRPr="00916C6E">
                                    <w:rPr>
                                      <w:u w:val="single"/>
                                      <w:lang w:val="en-US"/>
                                    </w:rPr>
                                    <w:t>diseases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spread easily.</w:t>
                                  </w:r>
                                </w:p>
                                <w:p w14:paraId="00965CF9" w14:textId="77777777" w:rsidR="00916C6E" w:rsidRDefault="00916C6E" w:rsidP="00916C6E">
                                  <w:r w:rsidRPr="00916C6E">
                                    <w:rPr>
                                      <w:u w:val="single"/>
                                      <w:lang w:val="en-US"/>
                                    </w:rPr>
                                    <w:t>Transport -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Pr="00916C6E">
                                    <w:t xml:space="preserve">The trains </w:t>
                                  </w:r>
                                  <w:r>
                                    <w:t xml:space="preserve">in Dharavi </w:t>
                                  </w:r>
                                  <w:r w:rsidRPr="00916C6E">
                                    <w:t xml:space="preserve">carry </w:t>
                                  </w:r>
                                  <w:r w:rsidRPr="000F674B">
                                    <w:rPr>
                                      <w:u w:val="single"/>
                                    </w:rPr>
                                    <w:t>3X the number of passengers they were actually designed for.</w:t>
                                  </w:r>
                                  <w:r>
                                    <w:t xml:space="preserve"> </w:t>
                                  </w:r>
                                  <w:r w:rsidRPr="00916C6E">
                                    <w:t xml:space="preserve">Due to </w:t>
                                  </w:r>
                                  <w:r w:rsidRPr="000F674B">
                                    <w:rPr>
                                      <w:u w:val="single"/>
                                    </w:rPr>
                                    <w:t xml:space="preserve">overcrowding </w:t>
                                  </w:r>
                                  <w:r w:rsidRPr="00916C6E">
                                    <w:t xml:space="preserve">the </w:t>
                                  </w:r>
                                  <w:r w:rsidRPr="000F674B">
                                    <w:rPr>
                                      <w:u w:val="single"/>
                                    </w:rPr>
                                    <w:t>tracks lie very close to the houses</w:t>
                                  </w:r>
                                  <w:r w:rsidRPr="00916C6E">
                                    <w:t xml:space="preserve">. On average </w:t>
                                  </w:r>
                                  <w:r w:rsidRPr="000F674B">
                                    <w:rPr>
                                      <w:u w:val="single"/>
                                    </w:rPr>
                                    <w:t>9 people die per day</w:t>
                                  </w:r>
                                  <w:r w:rsidRPr="00916C6E">
                                    <w:t xml:space="preserve"> on Mumbai's rail tracks. </w:t>
                                  </w:r>
                                </w:p>
                                <w:p w14:paraId="23796359" w14:textId="77777777" w:rsidR="000F674B" w:rsidRDefault="000F674B" w:rsidP="00916C6E">
                                  <w:r w:rsidRPr="000F674B">
                                    <w:rPr>
                                      <w:u w:val="single"/>
                                    </w:rPr>
                                    <w:t>Waste</w:t>
                                  </w:r>
                                  <w:r>
                                    <w:t xml:space="preserve"> – As Dharavi is so </w:t>
                                  </w:r>
                                  <w:r w:rsidRPr="000F674B">
                                    <w:rPr>
                                      <w:u w:val="single"/>
                                    </w:rPr>
                                    <w:t>overcrowded</w:t>
                                  </w:r>
                                  <w:r>
                                    <w:t xml:space="preserve"> waste is a big challenge. Some waste ends up on the </w:t>
                                  </w:r>
                                  <w:r w:rsidRPr="000F674B">
                                    <w:rPr>
                                      <w:u w:val="single"/>
                                    </w:rPr>
                                    <w:t>streets</w:t>
                                  </w:r>
                                  <w:r>
                                    <w:t xml:space="preserve"> and in the rivers of Dharavi which </w:t>
                                  </w:r>
                                  <w:r w:rsidRPr="000F674B">
                                    <w:rPr>
                                      <w:u w:val="single"/>
                                    </w:rPr>
                                    <w:t>smell</w:t>
                                  </w:r>
                                  <w:r>
                                    <w:rPr>
                                      <w:u w:val="single"/>
                                    </w:rPr>
                                    <w:t>,</w:t>
                                  </w:r>
                                  <w:r>
                                    <w:t xml:space="preserve"> attracting </w:t>
                                  </w:r>
                                  <w:r w:rsidRPr="000F674B">
                                    <w:rPr>
                                      <w:u w:val="single"/>
                                    </w:rPr>
                                    <w:t xml:space="preserve">vermin </w:t>
                                  </w:r>
                                  <w:r w:rsidRPr="000F674B">
                                    <w:t>and therefore</w:t>
                                  </w:r>
                                  <w:r>
                                    <w:rPr>
                                      <w:u w:val="single"/>
                                    </w:rPr>
                                    <w:t xml:space="preserve"> </w:t>
                                  </w:r>
                                  <w:r w:rsidRPr="000F674B">
                                    <w:rPr>
                                      <w:u w:val="single"/>
                                    </w:rPr>
                                    <w:t>diseases</w:t>
                                  </w:r>
                                  <w:r>
                                    <w:t xml:space="preserve">. The waste can also pile up meaning the </w:t>
                                  </w:r>
                                  <w:r w:rsidRPr="000F674B">
                                    <w:rPr>
                                      <w:u w:val="single"/>
                                    </w:rPr>
                                    <w:t>little space children have to play out is taken up</w:t>
                                  </w:r>
                                  <w:r>
                                    <w:t xml:space="preserve">. </w:t>
                                  </w:r>
                                  <w:r w:rsidRPr="000F674B">
                                    <w:rPr>
                                      <w:u w:val="single"/>
                                    </w:rPr>
                                    <w:t>80%</w:t>
                                  </w:r>
                                  <w:r>
                                    <w:t xml:space="preserve"> of Dharavi’s waste however is </w:t>
                                  </w:r>
                                  <w:r w:rsidRPr="000F674B">
                                    <w:rPr>
                                      <w:u w:val="single"/>
                                    </w:rPr>
                                    <w:t xml:space="preserve">recycled </w:t>
                                  </w:r>
                                  <w:r>
                                    <w:t xml:space="preserve">by local </w:t>
                                  </w:r>
                                  <w:r w:rsidRPr="000F674B">
                                    <w:rPr>
                                      <w:u w:val="single"/>
                                    </w:rPr>
                                    <w:t xml:space="preserve">‘rag </w:t>
                                  </w:r>
                                  <w:proofErr w:type="gramStart"/>
                                  <w:r w:rsidRPr="000F674B">
                                    <w:rPr>
                                      <w:u w:val="single"/>
                                    </w:rPr>
                                    <w:t>pickers’</w:t>
                                  </w:r>
                                  <w:proofErr w:type="gramEnd"/>
                                  <w:r w:rsidRPr="000F674B">
                                    <w:rPr>
                                      <w:u w:val="single"/>
                                    </w:rPr>
                                    <w:t>.</w:t>
                                  </w:r>
                                </w:p>
                                <w:p w14:paraId="02E50B3A" w14:textId="77777777" w:rsidR="000F674B" w:rsidRPr="00916C6E" w:rsidRDefault="000F674B" w:rsidP="00916C6E"/>
                                <w:p w14:paraId="27EC7066" w14:textId="77777777" w:rsidR="00916C6E" w:rsidRDefault="00916C6E" w:rsidP="000B201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14:paraId="34A0BD5B" w14:textId="77777777" w:rsidR="000B2018" w:rsidRPr="00916C6E" w:rsidRDefault="00916C6E" w:rsidP="000B201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158D190D" w14:textId="77777777" w:rsidR="000B2018" w:rsidRPr="005A05BC" w:rsidRDefault="000B2018" w:rsidP="000B201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u w:val="single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E5139" id="Text Box 10" o:spid="_x0000_s1031" type="#_x0000_t202" style="position:absolute;margin-left:.5pt;margin-top:40.95pt;width:248pt;height:318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4oQwIAAJUEAAAOAAAAZHJzL2Uyb0RvYy54bWysVEtv2zAMvg/YfxB0X+w81xpxiixFhgFB&#10;WyAtelZkOREmi5qkxM5+/SjZebTdaVgOCilSH8mPpKd3TaXIQVgnQee030spEZpDIfU2py/Pyy83&#10;lDjPdMEUaJHTo3D0bvb507Q2mRjADlQhLEEQ7bLa5HTnvcmSxPGdqJjrgREajSXYinlU7TYpLKsR&#10;vVLJIE0nSQ22MBa4cA5v71sjnUX8shTcP5alE56onGJuPp42nptwJrMpy7aWmZ3kXRrsH7KomNQY&#10;9Ax1zzwjeys/QFWSW3BQ+h6HKoGylFzEGrCafvqumvWOGRFrQXKcOdPk/h8sfziszZMlvvkGDTYw&#10;EFIblzm8DPU0pa3CP2ZK0I4UHs+0icYTjpfD/uh2kqKJo22UDm+CgjjJ5bmxzn8XUJEg5NRiXyJd&#10;7LByvnU9uYRoDpQsllKpqBzdQllyYNhC7HwBNSWKOY+XOV3GXxftzTOlSZ3TyXCcxkhvbCHWGXOj&#10;GP/5EQGzVxqLuLARJN9sGiKLnI5PTG2gOCKBFtrZcoYvJcKvMMMnZnGYkBhcEP+IR6kAc4JOomQH&#10;9vff7oM/9hitlNQ4nDl1v/bMCiz8h8bu3/ZHozDNURmNvw5QsdeWzbVF76sFIHl9XEXDoxj8vTqJ&#10;pYXqFfdoHqKiiWmOsXPqT+LCtyuDe8jFfB6dcH4N8yu9NjxAh04FWp+bV2ZN12ePI/IApzFm2bt2&#10;t77hpYb53kMp4ywEnltWO/px9uM0dXsalutaj16Xr8nsDwAAAP//AwBQSwMEFAAGAAgAAAAhAAgM&#10;nofbAAAACAEAAA8AAABkcnMvZG93bnJldi54bWxMj71OxDAQhHsk3sFaJDrOCULkhzgnhESJEOEK&#10;6Hz2khjidRT7cuGenqWCcnZGs98029WPYsE5ukAK8k0GAskE66hXsHt9vCpBxKTJ6jEQKvjGCNv2&#10;/KzRtQ1HesGlS73gEoq1VjCkNNVSRjOg13ETJiT2PsLsdWI599LO+sjlfpTXWXYrvXbEHwY94cOA&#10;5qs7eAWW3gKZd/d0ctQZV52ey0+zKHV5sd7fgUi4pr8w/OIzOrTMtA8HslGMrHlJUlDmFQi2b6qC&#10;D3sFRV5UINtG/h/Q/gAAAP//AwBQSwECLQAUAAYACAAAACEAtoM4kv4AAADhAQAAEwAAAAAAAAAA&#10;AAAAAAAAAAAAW0NvbnRlbnRfVHlwZXNdLnhtbFBLAQItABQABgAIAAAAIQA4/SH/1gAAAJQBAAAL&#10;AAAAAAAAAAAAAAAAAC8BAABfcmVscy8ucmVsc1BLAQItABQABgAIAAAAIQBlqZ4oQwIAAJUEAAAO&#10;AAAAAAAAAAAAAAAAAC4CAABkcnMvZTJvRG9jLnhtbFBLAQItABQABgAIAAAAIQAIDJ6H2wAAAAgB&#10;AAAPAAAAAAAAAAAAAAAAAJ0EAABkcnMvZG93bnJldi54bWxQSwUGAAAAAAQABADzAAAApQUAAAAA&#10;" fillcolor="window" strokeweight=".5pt">
                      <v:textbox>
                        <w:txbxContent>
                          <w:p w14:paraId="3E0C316A" w14:textId="77777777" w:rsidR="000B2018" w:rsidRDefault="00045354" w:rsidP="000B2018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10</w:t>
                            </w:r>
                            <w:r w:rsidR="000B2018" w:rsidRPr="000B2018">
                              <w:rPr>
                                <w:b/>
                                <w:lang w:val="en-US"/>
                              </w:rPr>
                              <w:t xml:space="preserve">. Dharavi Challenges </w:t>
                            </w:r>
                          </w:p>
                          <w:p w14:paraId="74D092A3" w14:textId="77777777" w:rsidR="00916C6E" w:rsidRDefault="00916C6E" w:rsidP="000B2018">
                            <w:pPr>
                              <w:rPr>
                                <w:lang w:val="en-US"/>
                              </w:rPr>
                            </w:pPr>
                            <w:r w:rsidRPr="00916C6E">
                              <w:rPr>
                                <w:u w:val="single"/>
                                <w:lang w:val="en-US"/>
                              </w:rPr>
                              <w:t>Housing</w:t>
                            </w:r>
                            <w:r w:rsidRPr="00916C6E">
                              <w:rPr>
                                <w:lang w:val="en-US"/>
                              </w:rPr>
                              <w:t xml:space="preserve"> – the housing in Dharavi is made out of </w:t>
                            </w:r>
                            <w:r w:rsidRPr="00916C6E">
                              <w:rPr>
                                <w:u w:val="single"/>
                                <w:lang w:val="en-US"/>
                              </w:rPr>
                              <w:t>scrap materials</w:t>
                            </w:r>
                            <w:r w:rsidRPr="00916C6E">
                              <w:rPr>
                                <w:lang w:val="en-US"/>
                              </w:rPr>
                              <w:t xml:space="preserve"> meaning they are </w:t>
                            </w:r>
                            <w:r w:rsidRPr="00916C6E">
                              <w:rPr>
                                <w:u w:val="single"/>
                                <w:lang w:val="en-US"/>
                              </w:rPr>
                              <w:t>unstable</w:t>
                            </w:r>
                            <w:r w:rsidRPr="00916C6E">
                              <w:rPr>
                                <w:lang w:val="en-US"/>
                              </w:rPr>
                              <w:t xml:space="preserve">. The housing </w:t>
                            </w:r>
                            <w:r>
                              <w:rPr>
                                <w:lang w:val="en-US"/>
                              </w:rPr>
                              <w:t xml:space="preserve">tends to be </w:t>
                            </w:r>
                            <w:r w:rsidRPr="00916C6E">
                              <w:rPr>
                                <w:u w:val="single"/>
                                <w:lang w:val="en-US"/>
                              </w:rPr>
                              <w:t xml:space="preserve">overcrowded </w:t>
                            </w:r>
                            <w:r>
                              <w:rPr>
                                <w:lang w:val="en-US"/>
                              </w:rPr>
                              <w:t xml:space="preserve">and </w:t>
                            </w:r>
                            <w:r w:rsidRPr="00916C6E">
                              <w:rPr>
                                <w:u w:val="single"/>
                                <w:lang w:val="en-US"/>
                              </w:rPr>
                              <w:t>lacking in basic sanitation</w:t>
                            </w:r>
                            <w:r>
                              <w:rPr>
                                <w:lang w:val="en-US"/>
                              </w:rPr>
                              <w:t xml:space="preserve"> e.g. </w:t>
                            </w:r>
                            <w:r w:rsidRPr="00916C6E">
                              <w:rPr>
                                <w:u w:val="single"/>
                                <w:lang w:val="en-US"/>
                              </w:rPr>
                              <w:t>toilets and clean running water</w:t>
                            </w:r>
                            <w:r>
                              <w:rPr>
                                <w:lang w:val="en-US"/>
                              </w:rPr>
                              <w:t xml:space="preserve"> meaning </w:t>
                            </w:r>
                            <w:r w:rsidRPr="00916C6E">
                              <w:rPr>
                                <w:u w:val="single"/>
                                <w:lang w:val="en-US"/>
                              </w:rPr>
                              <w:t>diseases</w:t>
                            </w:r>
                            <w:r>
                              <w:rPr>
                                <w:lang w:val="en-US"/>
                              </w:rPr>
                              <w:t xml:space="preserve"> spread easily.</w:t>
                            </w:r>
                          </w:p>
                          <w:p w14:paraId="00965CF9" w14:textId="77777777" w:rsidR="00916C6E" w:rsidRDefault="00916C6E" w:rsidP="00916C6E">
                            <w:r w:rsidRPr="00916C6E">
                              <w:rPr>
                                <w:u w:val="single"/>
                                <w:lang w:val="en-US"/>
                              </w:rPr>
                              <w:t>Transport -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916C6E">
                              <w:t xml:space="preserve">The trains </w:t>
                            </w:r>
                            <w:r>
                              <w:t xml:space="preserve">in Dharavi </w:t>
                            </w:r>
                            <w:r w:rsidRPr="00916C6E">
                              <w:t xml:space="preserve">carry </w:t>
                            </w:r>
                            <w:r w:rsidRPr="000F674B">
                              <w:rPr>
                                <w:u w:val="single"/>
                              </w:rPr>
                              <w:t>3X the number of passengers they were actually designed for.</w:t>
                            </w:r>
                            <w:r>
                              <w:t xml:space="preserve"> </w:t>
                            </w:r>
                            <w:r w:rsidRPr="00916C6E">
                              <w:t xml:space="preserve">Due to </w:t>
                            </w:r>
                            <w:r w:rsidRPr="000F674B">
                              <w:rPr>
                                <w:u w:val="single"/>
                              </w:rPr>
                              <w:t xml:space="preserve">overcrowding </w:t>
                            </w:r>
                            <w:r w:rsidRPr="00916C6E">
                              <w:t xml:space="preserve">the </w:t>
                            </w:r>
                            <w:r w:rsidRPr="000F674B">
                              <w:rPr>
                                <w:u w:val="single"/>
                              </w:rPr>
                              <w:t>tracks lie very close to the houses</w:t>
                            </w:r>
                            <w:r w:rsidRPr="00916C6E">
                              <w:t xml:space="preserve">. On average </w:t>
                            </w:r>
                            <w:r w:rsidRPr="000F674B">
                              <w:rPr>
                                <w:u w:val="single"/>
                              </w:rPr>
                              <w:t>9 people die per day</w:t>
                            </w:r>
                            <w:r w:rsidRPr="00916C6E">
                              <w:t xml:space="preserve"> on Mumbai's rail tracks. </w:t>
                            </w:r>
                          </w:p>
                          <w:p w14:paraId="23796359" w14:textId="77777777" w:rsidR="000F674B" w:rsidRDefault="000F674B" w:rsidP="00916C6E">
                            <w:r w:rsidRPr="000F674B">
                              <w:rPr>
                                <w:u w:val="single"/>
                              </w:rPr>
                              <w:t>Waste</w:t>
                            </w:r>
                            <w:r>
                              <w:t xml:space="preserve"> – As Dharavi is so </w:t>
                            </w:r>
                            <w:r w:rsidRPr="000F674B">
                              <w:rPr>
                                <w:u w:val="single"/>
                              </w:rPr>
                              <w:t>overcrowded</w:t>
                            </w:r>
                            <w:r>
                              <w:t xml:space="preserve"> waste is a big challenge. Some waste ends up on the </w:t>
                            </w:r>
                            <w:r w:rsidRPr="000F674B">
                              <w:rPr>
                                <w:u w:val="single"/>
                              </w:rPr>
                              <w:t>streets</w:t>
                            </w:r>
                            <w:r>
                              <w:t xml:space="preserve"> and in the rivers of Dharavi which </w:t>
                            </w:r>
                            <w:r w:rsidRPr="000F674B">
                              <w:rPr>
                                <w:u w:val="single"/>
                              </w:rPr>
                              <w:t>smell</w:t>
                            </w:r>
                            <w:r>
                              <w:rPr>
                                <w:u w:val="single"/>
                              </w:rPr>
                              <w:t>,</w:t>
                            </w:r>
                            <w:r>
                              <w:t xml:space="preserve"> attracting </w:t>
                            </w:r>
                            <w:r w:rsidRPr="000F674B">
                              <w:rPr>
                                <w:u w:val="single"/>
                              </w:rPr>
                              <w:t xml:space="preserve">vermin </w:t>
                            </w:r>
                            <w:r w:rsidRPr="000F674B">
                              <w:t>and therefore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Pr="000F674B">
                              <w:rPr>
                                <w:u w:val="single"/>
                              </w:rPr>
                              <w:t>diseases</w:t>
                            </w:r>
                            <w:r>
                              <w:t xml:space="preserve">. The waste can also pile up meaning the </w:t>
                            </w:r>
                            <w:r w:rsidRPr="000F674B">
                              <w:rPr>
                                <w:u w:val="single"/>
                              </w:rPr>
                              <w:t>little space children have to play out is taken up</w:t>
                            </w:r>
                            <w:r>
                              <w:t xml:space="preserve">. </w:t>
                            </w:r>
                            <w:r w:rsidRPr="000F674B">
                              <w:rPr>
                                <w:u w:val="single"/>
                              </w:rPr>
                              <w:t>80%</w:t>
                            </w:r>
                            <w:r>
                              <w:t xml:space="preserve"> of Dharavi’s waste however is </w:t>
                            </w:r>
                            <w:r w:rsidRPr="000F674B">
                              <w:rPr>
                                <w:u w:val="single"/>
                              </w:rPr>
                              <w:t xml:space="preserve">recycled </w:t>
                            </w:r>
                            <w:r>
                              <w:t xml:space="preserve">by local </w:t>
                            </w:r>
                            <w:r w:rsidRPr="000F674B">
                              <w:rPr>
                                <w:u w:val="single"/>
                              </w:rPr>
                              <w:t xml:space="preserve">‘rag </w:t>
                            </w:r>
                            <w:proofErr w:type="gramStart"/>
                            <w:r w:rsidRPr="000F674B">
                              <w:rPr>
                                <w:u w:val="single"/>
                              </w:rPr>
                              <w:t>pickers’</w:t>
                            </w:r>
                            <w:proofErr w:type="gramEnd"/>
                            <w:r w:rsidRPr="000F674B">
                              <w:rPr>
                                <w:u w:val="single"/>
                              </w:rPr>
                              <w:t>.</w:t>
                            </w:r>
                          </w:p>
                          <w:p w14:paraId="02E50B3A" w14:textId="77777777" w:rsidR="000F674B" w:rsidRPr="00916C6E" w:rsidRDefault="000F674B" w:rsidP="00916C6E"/>
                          <w:p w14:paraId="27EC7066" w14:textId="77777777" w:rsidR="00916C6E" w:rsidRDefault="00916C6E" w:rsidP="000B201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4A0BD5B" w14:textId="77777777" w:rsidR="000B2018" w:rsidRPr="00916C6E" w:rsidRDefault="00916C6E" w:rsidP="000B201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158D190D" w14:textId="77777777" w:rsidR="000B2018" w:rsidRPr="005A05BC" w:rsidRDefault="000B2018" w:rsidP="000B201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52" w:type="dxa"/>
            <w:gridSpan w:val="2"/>
            <w:vMerge/>
            <w:tcBorders>
              <w:left w:val="nil"/>
            </w:tcBorders>
          </w:tcPr>
          <w:p w14:paraId="6106C067" w14:textId="77777777" w:rsidR="005A05BC" w:rsidRPr="008E5109" w:rsidRDefault="005A05BC" w:rsidP="000C25B5">
            <w:pPr>
              <w:pStyle w:val="NoSpacing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bookmarkEnd w:id="0"/>
    </w:tbl>
    <w:p w14:paraId="167CEE49" w14:textId="77777777" w:rsidR="007A05A8" w:rsidRDefault="007A05A8" w:rsidP="007965ED"/>
    <w:sectPr w:rsidR="007A05A8" w:rsidSect="0021582B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31DF"/>
    <w:multiLevelType w:val="hybridMultilevel"/>
    <w:tmpl w:val="75245A64"/>
    <w:lvl w:ilvl="0" w:tplc="AC26B27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2746E3"/>
    <w:multiLevelType w:val="hybridMultilevel"/>
    <w:tmpl w:val="7688BBA4"/>
    <w:lvl w:ilvl="0" w:tplc="2878E63A">
      <w:start w:val="36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A134B"/>
    <w:multiLevelType w:val="hybridMultilevel"/>
    <w:tmpl w:val="C90EB280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311D35"/>
    <w:multiLevelType w:val="hybridMultilevel"/>
    <w:tmpl w:val="DD48C66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63D6A"/>
    <w:multiLevelType w:val="hybridMultilevel"/>
    <w:tmpl w:val="79926BA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F629AE"/>
    <w:multiLevelType w:val="hybridMultilevel"/>
    <w:tmpl w:val="479A6E3C"/>
    <w:lvl w:ilvl="0" w:tplc="EC9245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</w:rPr>
    </w:lvl>
    <w:lvl w:ilvl="1" w:tplc="908CE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D24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669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6A2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5E0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10A6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2641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E20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87C1B61"/>
    <w:multiLevelType w:val="hybridMultilevel"/>
    <w:tmpl w:val="2C9A7BDC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9B504E1"/>
    <w:multiLevelType w:val="hybridMultilevel"/>
    <w:tmpl w:val="AC26D59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B5C0C3B"/>
    <w:multiLevelType w:val="hybridMultilevel"/>
    <w:tmpl w:val="730896A4"/>
    <w:lvl w:ilvl="0" w:tplc="08090019">
      <w:start w:val="3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1807EBD"/>
    <w:multiLevelType w:val="hybridMultilevel"/>
    <w:tmpl w:val="C43CC502"/>
    <w:lvl w:ilvl="0" w:tplc="6F70A9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CC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42D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4E8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084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BAC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F05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5AEE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C45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764009E"/>
    <w:multiLevelType w:val="hybridMultilevel"/>
    <w:tmpl w:val="FCFE2420"/>
    <w:lvl w:ilvl="0" w:tplc="EC9245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873FAD"/>
    <w:multiLevelType w:val="hybridMultilevel"/>
    <w:tmpl w:val="05EEE29E"/>
    <w:lvl w:ilvl="0" w:tplc="76A6463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2E078D"/>
    <w:multiLevelType w:val="hybridMultilevel"/>
    <w:tmpl w:val="98C6555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75682A"/>
    <w:multiLevelType w:val="hybridMultilevel"/>
    <w:tmpl w:val="002E57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5049E"/>
    <w:multiLevelType w:val="hybridMultilevel"/>
    <w:tmpl w:val="9C46C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C3783"/>
    <w:multiLevelType w:val="hybridMultilevel"/>
    <w:tmpl w:val="CB9CCDAE"/>
    <w:lvl w:ilvl="0" w:tplc="126654B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200FBF"/>
    <w:multiLevelType w:val="hybridMultilevel"/>
    <w:tmpl w:val="7D98A1AC"/>
    <w:lvl w:ilvl="0" w:tplc="D55E31D0">
      <w:start w:val="3"/>
      <w:numFmt w:val="decimal"/>
      <w:lvlText w:val="%1."/>
      <w:lvlJc w:val="left"/>
      <w:pPr>
        <w:ind w:left="1080" w:hanging="360"/>
      </w:pPr>
      <w:rPr>
        <w:rFonts w:cstheme="minorBidi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C42029"/>
    <w:multiLevelType w:val="hybridMultilevel"/>
    <w:tmpl w:val="5EC2A8DC"/>
    <w:lvl w:ilvl="0" w:tplc="7B2A6A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7A0A1B"/>
    <w:multiLevelType w:val="hybridMultilevel"/>
    <w:tmpl w:val="3AEA8668"/>
    <w:lvl w:ilvl="0" w:tplc="08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D065A83"/>
    <w:multiLevelType w:val="hybridMultilevel"/>
    <w:tmpl w:val="546AFCF0"/>
    <w:lvl w:ilvl="0" w:tplc="2BD877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EE40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521F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8ED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1893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B294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50C0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C4BC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D6FE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34F60C7"/>
    <w:multiLevelType w:val="hybridMultilevel"/>
    <w:tmpl w:val="B052B5F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8745BD"/>
    <w:multiLevelType w:val="hybridMultilevel"/>
    <w:tmpl w:val="3CBAFF26"/>
    <w:lvl w:ilvl="0" w:tplc="F14A43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3CF4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7C2E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6046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021B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4C8B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2E52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B650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22B4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5A350F5"/>
    <w:multiLevelType w:val="multilevel"/>
    <w:tmpl w:val="F522C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EC3052"/>
    <w:multiLevelType w:val="multilevel"/>
    <w:tmpl w:val="F110A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F32DAD"/>
    <w:multiLevelType w:val="multilevel"/>
    <w:tmpl w:val="1AC67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C510043"/>
    <w:multiLevelType w:val="hybridMultilevel"/>
    <w:tmpl w:val="77D6B65C"/>
    <w:lvl w:ilvl="0" w:tplc="8812B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8CE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D24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669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6A2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5E0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10A6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2641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E20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D01632D"/>
    <w:multiLevelType w:val="hybridMultilevel"/>
    <w:tmpl w:val="422615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9606FA"/>
    <w:multiLevelType w:val="hybridMultilevel"/>
    <w:tmpl w:val="C3229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6502C7"/>
    <w:multiLevelType w:val="hybridMultilevel"/>
    <w:tmpl w:val="EBD62828"/>
    <w:lvl w:ilvl="0" w:tplc="0F1CEB46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67748FB"/>
    <w:multiLevelType w:val="hybridMultilevel"/>
    <w:tmpl w:val="04E06372"/>
    <w:lvl w:ilvl="0" w:tplc="5B7867A6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546CBF"/>
    <w:multiLevelType w:val="hybridMultilevel"/>
    <w:tmpl w:val="A5B499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263C4D"/>
    <w:multiLevelType w:val="hybridMultilevel"/>
    <w:tmpl w:val="5C54898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531F1F"/>
    <w:multiLevelType w:val="hybridMultilevel"/>
    <w:tmpl w:val="93BE7660"/>
    <w:lvl w:ilvl="0" w:tplc="E1AAF8E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3E6F86"/>
    <w:multiLevelType w:val="hybridMultilevel"/>
    <w:tmpl w:val="4E3CA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15BB4"/>
    <w:multiLevelType w:val="hybridMultilevel"/>
    <w:tmpl w:val="9C3C55D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23564D2"/>
    <w:multiLevelType w:val="hybridMultilevel"/>
    <w:tmpl w:val="4FA49A0A"/>
    <w:lvl w:ilvl="0" w:tplc="EC9245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</w:rPr>
    </w:lvl>
    <w:lvl w:ilvl="1" w:tplc="AC0CC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42D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4E8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084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BAC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F05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5AEE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C45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2D72A43"/>
    <w:multiLevelType w:val="hybridMultilevel"/>
    <w:tmpl w:val="345633B4"/>
    <w:lvl w:ilvl="0" w:tplc="B61A986A">
      <w:start w:val="11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A74246"/>
    <w:multiLevelType w:val="hybridMultilevel"/>
    <w:tmpl w:val="994220E2"/>
    <w:lvl w:ilvl="0" w:tplc="EC9245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</w:rPr>
    </w:lvl>
    <w:lvl w:ilvl="1" w:tplc="65607C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CAE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30B4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D4B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E8E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EE8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5AD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6A5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5BB1120"/>
    <w:multiLevelType w:val="hybridMultilevel"/>
    <w:tmpl w:val="3B582F32"/>
    <w:lvl w:ilvl="0" w:tplc="9086F836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B271EC"/>
    <w:multiLevelType w:val="hybridMultilevel"/>
    <w:tmpl w:val="2BE2D0FA"/>
    <w:lvl w:ilvl="0" w:tplc="1B4237C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690951C2"/>
    <w:multiLevelType w:val="hybridMultilevel"/>
    <w:tmpl w:val="9D2E922C"/>
    <w:lvl w:ilvl="0" w:tplc="08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6AD5460B"/>
    <w:multiLevelType w:val="hybridMultilevel"/>
    <w:tmpl w:val="8A3E0BC4"/>
    <w:lvl w:ilvl="0" w:tplc="EC9245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80398F"/>
    <w:multiLevelType w:val="hybridMultilevel"/>
    <w:tmpl w:val="E53CE8C2"/>
    <w:lvl w:ilvl="0" w:tplc="DC7E8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607C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CAE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30B4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D4B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E8E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EE8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5AD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6A5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34918F1"/>
    <w:multiLevelType w:val="hybridMultilevel"/>
    <w:tmpl w:val="77AEB9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731A1A"/>
    <w:multiLevelType w:val="hybridMultilevel"/>
    <w:tmpl w:val="789463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CF16D4"/>
    <w:multiLevelType w:val="hybridMultilevel"/>
    <w:tmpl w:val="50342E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404234"/>
    <w:multiLevelType w:val="hybridMultilevel"/>
    <w:tmpl w:val="161C751A"/>
    <w:lvl w:ilvl="0" w:tplc="E6E0A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B0F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D4C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883F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B496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303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26C8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A67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743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07058954">
    <w:abstractNumId w:val="17"/>
  </w:num>
  <w:num w:numId="2" w16cid:durableId="1789425690">
    <w:abstractNumId w:val="20"/>
  </w:num>
  <w:num w:numId="3" w16cid:durableId="1447697672">
    <w:abstractNumId w:val="6"/>
  </w:num>
  <w:num w:numId="4" w16cid:durableId="968248262">
    <w:abstractNumId w:val="15"/>
  </w:num>
  <w:num w:numId="5" w16cid:durableId="481697212">
    <w:abstractNumId w:val="40"/>
  </w:num>
  <w:num w:numId="6" w16cid:durableId="510989767">
    <w:abstractNumId w:val="44"/>
  </w:num>
  <w:num w:numId="7" w16cid:durableId="628557548">
    <w:abstractNumId w:val="27"/>
  </w:num>
  <w:num w:numId="8" w16cid:durableId="1601180796">
    <w:abstractNumId w:val="39"/>
  </w:num>
  <w:num w:numId="9" w16cid:durableId="1988852887">
    <w:abstractNumId w:val="26"/>
  </w:num>
  <w:num w:numId="10" w16cid:durableId="26492604">
    <w:abstractNumId w:val="7"/>
  </w:num>
  <w:num w:numId="11" w16cid:durableId="1476795551">
    <w:abstractNumId w:val="3"/>
  </w:num>
  <w:num w:numId="12" w16cid:durableId="1421947144">
    <w:abstractNumId w:val="2"/>
  </w:num>
  <w:num w:numId="13" w16cid:durableId="1092319405">
    <w:abstractNumId w:val="8"/>
  </w:num>
  <w:num w:numId="14" w16cid:durableId="194272122">
    <w:abstractNumId w:val="28"/>
  </w:num>
  <w:num w:numId="15" w16cid:durableId="702049898">
    <w:abstractNumId w:val="0"/>
  </w:num>
  <w:num w:numId="16" w16cid:durableId="291833079">
    <w:abstractNumId w:val="38"/>
  </w:num>
  <w:num w:numId="17" w16cid:durableId="1502811829">
    <w:abstractNumId w:val="11"/>
  </w:num>
  <w:num w:numId="18" w16cid:durableId="547111427">
    <w:abstractNumId w:val="29"/>
  </w:num>
  <w:num w:numId="19" w16cid:durableId="235365683">
    <w:abstractNumId w:val="18"/>
  </w:num>
  <w:num w:numId="20" w16cid:durableId="4285406">
    <w:abstractNumId w:val="22"/>
  </w:num>
  <w:num w:numId="21" w16cid:durableId="1035429442">
    <w:abstractNumId w:val="12"/>
  </w:num>
  <w:num w:numId="22" w16cid:durableId="497766103">
    <w:abstractNumId w:val="34"/>
  </w:num>
  <w:num w:numId="23" w16cid:durableId="129057995">
    <w:abstractNumId w:val="23"/>
  </w:num>
  <w:num w:numId="24" w16cid:durableId="1937404136">
    <w:abstractNumId w:val="24"/>
  </w:num>
  <w:num w:numId="25" w16cid:durableId="1755281292">
    <w:abstractNumId w:val="4"/>
  </w:num>
  <w:num w:numId="26" w16cid:durableId="1069159633">
    <w:abstractNumId w:val="32"/>
  </w:num>
  <w:num w:numId="27" w16cid:durableId="1570264867">
    <w:abstractNumId w:val="1"/>
  </w:num>
  <w:num w:numId="28" w16cid:durableId="1450390261">
    <w:abstractNumId w:val="36"/>
  </w:num>
  <w:num w:numId="29" w16cid:durableId="1275283718">
    <w:abstractNumId w:val="43"/>
  </w:num>
  <w:num w:numId="30" w16cid:durableId="5403904">
    <w:abstractNumId w:val="16"/>
  </w:num>
  <w:num w:numId="31" w16cid:durableId="1339818408">
    <w:abstractNumId w:val="19"/>
  </w:num>
  <w:num w:numId="32" w16cid:durableId="2084327909">
    <w:abstractNumId w:val="21"/>
  </w:num>
  <w:num w:numId="33" w16cid:durableId="347948517">
    <w:abstractNumId w:val="31"/>
  </w:num>
  <w:num w:numId="34" w16cid:durableId="1954745390">
    <w:abstractNumId w:val="10"/>
  </w:num>
  <w:num w:numId="35" w16cid:durableId="471866557">
    <w:abstractNumId w:val="14"/>
  </w:num>
  <w:num w:numId="36" w16cid:durableId="1976642688">
    <w:abstractNumId w:val="42"/>
  </w:num>
  <w:num w:numId="37" w16cid:durableId="76833471">
    <w:abstractNumId w:val="37"/>
  </w:num>
  <w:num w:numId="38" w16cid:durableId="2110275642">
    <w:abstractNumId w:val="25"/>
  </w:num>
  <w:num w:numId="39" w16cid:durableId="657348770">
    <w:abstractNumId w:val="5"/>
  </w:num>
  <w:num w:numId="40" w16cid:durableId="1293174172">
    <w:abstractNumId w:val="13"/>
  </w:num>
  <w:num w:numId="41" w16cid:durableId="512114870">
    <w:abstractNumId w:val="41"/>
  </w:num>
  <w:num w:numId="42" w16cid:durableId="1771780632">
    <w:abstractNumId w:val="30"/>
  </w:num>
  <w:num w:numId="43" w16cid:durableId="1466465524">
    <w:abstractNumId w:val="9"/>
  </w:num>
  <w:num w:numId="44" w16cid:durableId="721636328">
    <w:abstractNumId w:val="35"/>
  </w:num>
  <w:num w:numId="45" w16cid:durableId="960577956">
    <w:abstractNumId w:val="46"/>
  </w:num>
  <w:num w:numId="46" w16cid:durableId="1567571016">
    <w:abstractNumId w:val="33"/>
  </w:num>
  <w:num w:numId="47" w16cid:durableId="1016007512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46A"/>
    <w:rsid w:val="00010E15"/>
    <w:rsid w:val="0001129E"/>
    <w:rsid w:val="00011942"/>
    <w:rsid w:val="000200BE"/>
    <w:rsid w:val="000212CF"/>
    <w:rsid w:val="00022972"/>
    <w:rsid w:val="000340EB"/>
    <w:rsid w:val="00045354"/>
    <w:rsid w:val="000535CA"/>
    <w:rsid w:val="00057BAC"/>
    <w:rsid w:val="00074D78"/>
    <w:rsid w:val="000B2018"/>
    <w:rsid w:val="000C25B5"/>
    <w:rsid w:val="000C57CD"/>
    <w:rsid w:val="000D513F"/>
    <w:rsid w:val="000D7968"/>
    <w:rsid w:val="000F674B"/>
    <w:rsid w:val="00106322"/>
    <w:rsid w:val="00120AA7"/>
    <w:rsid w:val="0015141E"/>
    <w:rsid w:val="00153A20"/>
    <w:rsid w:val="0015523E"/>
    <w:rsid w:val="00164BFC"/>
    <w:rsid w:val="0016638D"/>
    <w:rsid w:val="001713D4"/>
    <w:rsid w:val="001755E1"/>
    <w:rsid w:val="00180FC7"/>
    <w:rsid w:val="00182D86"/>
    <w:rsid w:val="001831ED"/>
    <w:rsid w:val="001906B9"/>
    <w:rsid w:val="001A2317"/>
    <w:rsid w:val="001C6928"/>
    <w:rsid w:val="001E3703"/>
    <w:rsid w:val="001F27E6"/>
    <w:rsid w:val="0021582B"/>
    <w:rsid w:val="00256963"/>
    <w:rsid w:val="0028395A"/>
    <w:rsid w:val="0028523E"/>
    <w:rsid w:val="002B424D"/>
    <w:rsid w:val="002C1D0A"/>
    <w:rsid w:val="002C3E0D"/>
    <w:rsid w:val="002C47A4"/>
    <w:rsid w:val="002D549F"/>
    <w:rsid w:val="002F3682"/>
    <w:rsid w:val="00300C38"/>
    <w:rsid w:val="003037E1"/>
    <w:rsid w:val="00305329"/>
    <w:rsid w:val="0032180D"/>
    <w:rsid w:val="00325333"/>
    <w:rsid w:val="00326771"/>
    <w:rsid w:val="00336CE6"/>
    <w:rsid w:val="00344326"/>
    <w:rsid w:val="0036674A"/>
    <w:rsid w:val="00372CDF"/>
    <w:rsid w:val="003802CD"/>
    <w:rsid w:val="003810B8"/>
    <w:rsid w:val="00385A12"/>
    <w:rsid w:val="00395C18"/>
    <w:rsid w:val="003976C8"/>
    <w:rsid w:val="003B7D59"/>
    <w:rsid w:val="003C105C"/>
    <w:rsid w:val="003F39D6"/>
    <w:rsid w:val="0041081F"/>
    <w:rsid w:val="00423E61"/>
    <w:rsid w:val="00452793"/>
    <w:rsid w:val="00472AC1"/>
    <w:rsid w:val="00485906"/>
    <w:rsid w:val="0049502C"/>
    <w:rsid w:val="004E06F1"/>
    <w:rsid w:val="0051322B"/>
    <w:rsid w:val="00524B15"/>
    <w:rsid w:val="00556198"/>
    <w:rsid w:val="00570F99"/>
    <w:rsid w:val="00571EDD"/>
    <w:rsid w:val="00573C82"/>
    <w:rsid w:val="00581EC5"/>
    <w:rsid w:val="0058648F"/>
    <w:rsid w:val="005A05BC"/>
    <w:rsid w:val="005A3FE2"/>
    <w:rsid w:val="005B1D9A"/>
    <w:rsid w:val="005C28C5"/>
    <w:rsid w:val="005D0816"/>
    <w:rsid w:val="005D1D96"/>
    <w:rsid w:val="005D40D7"/>
    <w:rsid w:val="0060446A"/>
    <w:rsid w:val="00617122"/>
    <w:rsid w:val="00644DBD"/>
    <w:rsid w:val="00647B4B"/>
    <w:rsid w:val="006509BB"/>
    <w:rsid w:val="00657E37"/>
    <w:rsid w:val="00684B4D"/>
    <w:rsid w:val="006A307A"/>
    <w:rsid w:val="006C3B44"/>
    <w:rsid w:val="006D3E2B"/>
    <w:rsid w:val="006D4901"/>
    <w:rsid w:val="006D6460"/>
    <w:rsid w:val="006E31E3"/>
    <w:rsid w:val="0071576E"/>
    <w:rsid w:val="00767096"/>
    <w:rsid w:val="00771C8B"/>
    <w:rsid w:val="007814D4"/>
    <w:rsid w:val="00781617"/>
    <w:rsid w:val="007822D1"/>
    <w:rsid w:val="007851C6"/>
    <w:rsid w:val="00787BBD"/>
    <w:rsid w:val="007965ED"/>
    <w:rsid w:val="007A05A8"/>
    <w:rsid w:val="007A1C32"/>
    <w:rsid w:val="007A630D"/>
    <w:rsid w:val="007C72A0"/>
    <w:rsid w:val="007E4031"/>
    <w:rsid w:val="007E6459"/>
    <w:rsid w:val="008006C4"/>
    <w:rsid w:val="00804D00"/>
    <w:rsid w:val="00811041"/>
    <w:rsid w:val="0082713E"/>
    <w:rsid w:val="00857559"/>
    <w:rsid w:val="00872B65"/>
    <w:rsid w:val="0087701C"/>
    <w:rsid w:val="008A136A"/>
    <w:rsid w:val="008A5FC4"/>
    <w:rsid w:val="008C3D78"/>
    <w:rsid w:val="008C6827"/>
    <w:rsid w:val="008E5109"/>
    <w:rsid w:val="008F7E48"/>
    <w:rsid w:val="00904667"/>
    <w:rsid w:val="00912A7C"/>
    <w:rsid w:val="00916C6E"/>
    <w:rsid w:val="00927D5B"/>
    <w:rsid w:val="00941434"/>
    <w:rsid w:val="00942741"/>
    <w:rsid w:val="00954EEB"/>
    <w:rsid w:val="009567ED"/>
    <w:rsid w:val="0096062E"/>
    <w:rsid w:val="00960D72"/>
    <w:rsid w:val="0097001A"/>
    <w:rsid w:val="009725CC"/>
    <w:rsid w:val="00974189"/>
    <w:rsid w:val="009851D2"/>
    <w:rsid w:val="00986A46"/>
    <w:rsid w:val="00997CE5"/>
    <w:rsid w:val="009A03FF"/>
    <w:rsid w:val="009D5DE4"/>
    <w:rsid w:val="009F69A6"/>
    <w:rsid w:val="00A13C74"/>
    <w:rsid w:val="00A217E9"/>
    <w:rsid w:val="00A24B9B"/>
    <w:rsid w:val="00A53F77"/>
    <w:rsid w:val="00A86544"/>
    <w:rsid w:val="00A93950"/>
    <w:rsid w:val="00A95E12"/>
    <w:rsid w:val="00AA0544"/>
    <w:rsid w:val="00AB7C06"/>
    <w:rsid w:val="00AC2A4F"/>
    <w:rsid w:val="00AD0253"/>
    <w:rsid w:val="00AE1F94"/>
    <w:rsid w:val="00B0353A"/>
    <w:rsid w:val="00B12687"/>
    <w:rsid w:val="00B134AE"/>
    <w:rsid w:val="00B1368A"/>
    <w:rsid w:val="00B336E0"/>
    <w:rsid w:val="00B764DD"/>
    <w:rsid w:val="00BB01C5"/>
    <w:rsid w:val="00BB7BA1"/>
    <w:rsid w:val="00BE7BC6"/>
    <w:rsid w:val="00C002B9"/>
    <w:rsid w:val="00C27BCA"/>
    <w:rsid w:val="00C36DBB"/>
    <w:rsid w:val="00C4175F"/>
    <w:rsid w:val="00C73F5E"/>
    <w:rsid w:val="00CC214A"/>
    <w:rsid w:val="00CC2174"/>
    <w:rsid w:val="00CD698B"/>
    <w:rsid w:val="00CE242F"/>
    <w:rsid w:val="00CE375D"/>
    <w:rsid w:val="00CF3798"/>
    <w:rsid w:val="00CF67E4"/>
    <w:rsid w:val="00D035BB"/>
    <w:rsid w:val="00D04C0C"/>
    <w:rsid w:val="00D50965"/>
    <w:rsid w:val="00D63F79"/>
    <w:rsid w:val="00D70B47"/>
    <w:rsid w:val="00D81E8D"/>
    <w:rsid w:val="00DD7840"/>
    <w:rsid w:val="00DE501E"/>
    <w:rsid w:val="00E1788D"/>
    <w:rsid w:val="00E363F7"/>
    <w:rsid w:val="00E46F34"/>
    <w:rsid w:val="00E7009C"/>
    <w:rsid w:val="00E875DE"/>
    <w:rsid w:val="00E90B87"/>
    <w:rsid w:val="00E91FA6"/>
    <w:rsid w:val="00E97328"/>
    <w:rsid w:val="00EA0820"/>
    <w:rsid w:val="00EB416E"/>
    <w:rsid w:val="00EB4FB5"/>
    <w:rsid w:val="00EB6949"/>
    <w:rsid w:val="00EF0428"/>
    <w:rsid w:val="00EF77C5"/>
    <w:rsid w:val="00F009EE"/>
    <w:rsid w:val="00F13F08"/>
    <w:rsid w:val="00F15239"/>
    <w:rsid w:val="00F15987"/>
    <w:rsid w:val="00F2546A"/>
    <w:rsid w:val="00F26F7D"/>
    <w:rsid w:val="00F46C29"/>
    <w:rsid w:val="00F532EA"/>
    <w:rsid w:val="00F9201D"/>
    <w:rsid w:val="00FA4C8D"/>
    <w:rsid w:val="00FC265B"/>
    <w:rsid w:val="00FD6B23"/>
    <w:rsid w:val="00FE738F"/>
    <w:rsid w:val="00FF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E9685"/>
  <w15:docId w15:val="{0F5180B0-2A50-4FE1-9A15-E7262F13E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5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1582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0A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AA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B01C5"/>
    <w:pPr>
      <w:spacing w:after="160" w:line="259" w:lineRule="auto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1712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1712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D4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1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6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7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81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3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18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57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6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7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20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1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3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22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0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3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6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6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9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2AE44189833498E5C2979242B42E6" ma:contentTypeVersion="17" ma:contentTypeDescription="Create a new document." ma:contentTypeScope="" ma:versionID="9c79c819b48ed5e16342decbedf17761">
  <xsd:schema xmlns:xsd="http://www.w3.org/2001/XMLSchema" xmlns:xs="http://www.w3.org/2001/XMLSchema" xmlns:p="http://schemas.microsoft.com/office/2006/metadata/properties" xmlns:ns2="9815cd71-5fdd-45e1-9833-cb3ee47df79d" xmlns:ns3="96951ca6-3bbe-4ccb-b3fa-9d9463dc067c" targetNamespace="http://schemas.microsoft.com/office/2006/metadata/properties" ma:root="true" ma:fieldsID="2281a2a1bb5c4819754c24819f218112" ns2:_="" ns3:_="">
    <xsd:import namespace="9815cd71-5fdd-45e1-9833-cb3ee47df79d"/>
    <xsd:import namespace="96951ca6-3bbe-4ccb-b3fa-9d9463dc067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5cd71-5fdd-45e1-9833-cb3ee47df79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11b44b0f-3cc1-4479-a0d9-573b4196a6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51ca6-3bbe-4ccb-b3fa-9d9463dc067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b4f641b-9ca4-4341-975a-56a6a72b38eb}" ma:internalName="TaxCatchAll" ma:showField="CatchAllData" ma:web="96951ca6-3bbe-4ccb-b3fa-9d9463dc06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951ca6-3bbe-4ccb-b3fa-9d9463dc067c" xsi:nil="true"/>
    <lcf76f155ced4ddcb4097134ff3c332f xmlns="9815cd71-5fdd-45e1-9833-cb3ee47df79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68B97F-24EC-4C7B-8B4C-1402B50494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498FA9-871F-44F7-8624-D0338B107D09}"/>
</file>

<file path=customXml/itemProps3.xml><?xml version="1.0" encoding="utf-8"?>
<ds:datastoreItem xmlns:ds="http://schemas.openxmlformats.org/officeDocument/2006/customXml" ds:itemID="{105B0978-4A85-4BAB-9002-98457CE5DCC9}"/>
</file>

<file path=customXml/itemProps4.xml><?xml version="1.0" encoding="utf-8"?>
<ds:datastoreItem xmlns:ds="http://schemas.openxmlformats.org/officeDocument/2006/customXml" ds:itemID="{CFA49DBA-8A42-40EA-9065-96987DC67B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2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Saint' Catholic School</Company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Masson</dc:creator>
  <cp:keywords/>
  <dc:description/>
  <cp:lastModifiedBy>J Hammond</cp:lastModifiedBy>
  <cp:revision>52</cp:revision>
  <cp:lastPrinted>2018-04-17T11:19:00Z</cp:lastPrinted>
  <dcterms:created xsi:type="dcterms:W3CDTF">2019-07-11T16:22:00Z</dcterms:created>
  <dcterms:modified xsi:type="dcterms:W3CDTF">2025-01-07T14:27:00Z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0x01010040E2AE44189833498E5C2979242B42E6</vt:lpwstr>
  </property>
</Properties>
</file>